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EE74" w14:textId="77777777" w:rsidR="00021A68" w:rsidRPr="00C15671" w:rsidRDefault="00021A68" w:rsidP="00021A68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318"/>
        <w:gridCol w:w="2408"/>
        <w:gridCol w:w="1206"/>
        <w:gridCol w:w="912"/>
        <w:gridCol w:w="984"/>
        <w:gridCol w:w="1227"/>
      </w:tblGrid>
      <w:tr w:rsidR="00021A68" w:rsidRPr="00C15671" w14:paraId="1D5E586C" w14:textId="77777777" w:rsidTr="00021A68">
        <w:tc>
          <w:tcPr>
            <w:tcW w:w="9778" w:type="dxa"/>
            <w:gridSpan w:val="7"/>
            <w:shd w:val="clear" w:color="auto" w:fill="0D0D0D"/>
          </w:tcPr>
          <w:p w14:paraId="49BAC682" w14:textId="77777777" w:rsidR="00021A68" w:rsidRPr="004D25B7" w:rsidRDefault="00021A68" w:rsidP="00021A68">
            <w:pPr>
              <w:spacing w:line="280" w:lineRule="exac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25B7">
              <w:rPr>
                <w:rFonts w:ascii="Arial" w:hAnsi="Arial" w:cs="Arial"/>
                <w:b/>
                <w:color w:val="FFFFFF"/>
                <w:sz w:val="22"/>
                <w:szCs w:val="22"/>
              </w:rPr>
              <w:t>PRÁCTICAS DE FORMACIÓN EN EL USO DE LOS TALLERES. HOJA DE FIRMAS</w:t>
            </w:r>
          </w:p>
        </w:tc>
      </w:tr>
      <w:tr w:rsidR="00021A68" w:rsidRPr="00C15671" w14:paraId="47470414" w14:textId="77777777" w:rsidTr="00021A68">
        <w:tc>
          <w:tcPr>
            <w:tcW w:w="1668" w:type="dxa"/>
            <w:gridSpan w:val="2"/>
          </w:tcPr>
          <w:p w14:paraId="4772EFF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>PRÁCTICA</w:t>
            </w:r>
          </w:p>
        </w:tc>
        <w:tc>
          <w:tcPr>
            <w:tcW w:w="5528" w:type="dxa"/>
            <w:gridSpan w:val="3"/>
          </w:tcPr>
          <w:p w14:paraId="1F6DA51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621CB8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590" w:type="dxa"/>
          </w:tcPr>
          <w:p w14:paraId="6AF4AAB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/      /</w:t>
            </w:r>
          </w:p>
        </w:tc>
      </w:tr>
      <w:tr w:rsidR="00021A68" w:rsidRPr="00C15671" w14:paraId="05D8DDEF" w14:textId="77777777" w:rsidTr="00021A68">
        <w:tc>
          <w:tcPr>
            <w:tcW w:w="1242" w:type="dxa"/>
          </w:tcPr>
          <w:p w14:paraId="0A745101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>PROFESOR/A</w:t>
            </w:r>
          </w:p>
        </w:tc>
        <w:tc>
          <w:tcPr>
            <w:tcW w:w="3686" w:type="dxa"/>
            <w:gridSpan w:val="2"/>
          </w:tcPr>
          <w:p w14:paraId="2B544FC2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</w:tcPr>
          <w:p w14:paraId="5C84886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>TÉCNICO</w:t>
            </w:r>
          </w:p>
        </w:tc>
        <w:tc>
          <w:tcPr>
            <w:tcW w:w="3841" w:type="dxa"/>
            <w:gridSpan w:val="3"/>
          </w:tcPr>
          <w:p w14:paraId="63711FAB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C6C222" w14:textId="77777777" w:rsidR="00021A68" w:rsidRPr="00C15671" w:rsidRDefault="00021A68" w:rsidP="00021A68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4375"/>
        <w:gridCol w:w="1501"/>
        <w:gridCol w:w="1368"/>
      </w:tblGrid>
      <w:tr w:rsidR="00021A68" w:rsidRPr="00C15671" w14:paraId="1A49F06F" w14:textId="77777777" w:rsidTr="00021A68">
        <w:tc>
          <w:tcPr>
            <w:tcW w:w="1641" w:type="dxa"/>
          </w:tcPr>
          <w:p w14:paraId="431287EA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5000" w:type="dxa"/>
          </w:tcPr>
          <w:p w14:paraId="38F4F5B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547" w:type="dxa"/>
          </w:tcPr>
          <w:p w14:paraId="288297C4" w14:textId="77777777" w:rsidR="00021A68" w:rsidRPr="006A287A" w:rsidRDefault="00021A68" w:rsidP="00021A68">
            <w:pPr>
              <w:spacing w:line="280" w:lineRule="exact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6A287A">
              <w:rPr>
                <w:rFonts w:ascii="Arial" w:hAnsi="Arial" w:cs="Arial"/>
                <w:color w:val="00B050"/>
                <w:sz w:val="22"/>
                <w:szCs w:val="22"/>
              </w:rPr>
              <w:t>ENTRADA</w:t>
            </w:r>
          </w:p>
        </w:tc>
        <w:tc>
          <w:tcPr>
            <w:tcW w:w="1440" w:type="dxa"/>
          </w:tcPr>
          <w:p w14:paraId="3504F579" w14:textId="77777777" w:rsidR="00021A68" w:rsidRPr="006A287A" w:rsidRDefault="00021A68" w:rsidP="00021A68">
            <w:pPr>
              <w:spacing w:line="280" w:lineRule="exact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6A287A">
              <w:rPr>
                <w:rFonts w:ascii="Arial" w:hAnsi="Arial" w:cs="Arial"/>
                <w:color w:val="00B050"/>
                <w:sz w:val="22"/>
                <w:szCs w:val="22"/>
              </w:rPr>
              <w:t>SALIDA</w:t>
            </w:r>
          </w:p>
        </w:tc>
      </w:tr>
      <w:tr w:rsidR="00021A68" w:rsidRPr="00C15671" w14:paraId="6C145E6C" w14:textId="77777777" w:rsidTr="00021A68">
        <w:trPr>
          <w:trHeight w:val="234"/>
        </w:trPr>
        <w:tc>
          <w:tcPr>
            <w:tcW w:w="1641" w:type="dxa"/>
          </w:tcPr>
          <w:p w14:paraId="2199A51F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1E60651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312DA2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6F55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3FAE7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2D1A8EA1" w14:textId="77777777" w:rsidTr="00021A68">
        <w:tc>
          <w:tcPr>
            <w:tcW w:w="1641" w:type="dxa"/>
          </w:tcPr>
          <w:p w14:paraId="64773DC2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4D89244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21427C3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A4D09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E396B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7B9AC57D" w14:textId="77777777" w:rsidTr="00021A68">
        <w:tc>
          <w:tcPr>
            <w:tcW w:w="1641" w:type="dxa"/>
          </w:tcPr>
          <w:p w14:paraId="6EDE724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66D30C0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98204BF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FCEBCE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EEFE3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18BD6935" w14:textId="77777777" w:rsidTr="00021A68">
        <w:tc>
          <w:tcPr>
            <w:tcW w:w="1641" w:type="dxa"/>
          </w:tcPr>
          <w:p w14:paraId="7B9739E1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7394551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C92146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2659D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04D96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70DB21FC" w14:textId="77777777" w:rsidTr="00021A68">
        <w:tc>
          <w:tcPr>
            <w:tcW w:w="1641" w:type="dxa"/>
          </w:tcPr>
          <w:p w14:paraId="3579D784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1E4DC4D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28841B95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22E98F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67094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350F0DA6" w14:textId="77777777" w:rsidTr="00021A68">
        <w:tc>
          <w:tcPr>
            <w:tcW w:w="1641" w:type="dxa"/>
          </w:tcPr>
          <w:p w14:paraId="21B3A7C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043922A4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EF2A5C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CE7F9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0265FA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016B7A57" w14:textId="77777777" w:rsidTr="00021A68">
        <w:tc>
          <w:tcPr>
            <w:tcW w:w="1641" w:type="dxa"/>
          </w:tcPr>
          <w:p w14:paraId="1D8B6D6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08EFCE1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2C16C5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6643B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406B91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595DBD21" w14:textId="77777777" w:rsidTr="00021A68">
        <w:tc>
          <w:tcPr>
            <w:tcW w:w="1641" w:type="dxa"/>
          </w:tcPr>
          <w:p w14:paraId="1341005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3FB623C8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987746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89732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14646E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550681E9" w14:textId="77777777" w:rsidTr="00021A68">
        <w:tc>
          <w:tcPr>
            <w:tcW w:w="1641" w:type="dxa"/>
          </w:tcPr>
          <w:p w14:paraId="7C2D8DDA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7AA7CF7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2CFF2D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A2C78A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CDD8E4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728FFFF5" w14:textId="77777777" w:rsidTr="00021A68">
        <w:tc>
          <w:tcPr>
            <w:tcW w:w="1641" w:type="dxa"/>
          </w:tcPr>
          <w:p w14:paraId="75B2B4B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63CCA27B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3C823136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A6A70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61A8A8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2F5424A8" w14:textId="77777777" w:rsidTr="00021A68">
        <w:tc>
          <w:tcPr>
            <w:tcW w:w="1641" w:type="dxa"/>
          </w:tcPr>
          <w:p w14:paraId="195B4C6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5E8F8CC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419457A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8B2B38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05CB4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7A8A62C9" w14:textId="77777777" w:rsidTr="00021A68">
        <w:tc>
          <w:tcPr>
            <w:tcW w:w="1641" w:type="dxa"/>
          </w:tcPr>
          <w:p w14:paraId="4A0F0DE8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3E95650F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0452B9E2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B1C6E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276CEB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2BB84DBE" w14:textId="77777777" w:rsidTr="00021A68">
        <w:tc>
          <w:tcPr>
            <w:tcW w:w="1641" w:type="dxa"/>
          </w:tcPr>
          <w:p w14:paraId="29FCBD0B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5FED2AEE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2894E7CB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D2FD5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70FD76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5559E8C8" w14:textId="77777777" w:rsidTr="00021A68">
        <w:tc>
          <w:tcPr>
            <w:tcW w:w="1641" w:type="dxa"/>
          </w:tcPr>
          <w:p w14:paraId="588B3C8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709CE97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EB57ACF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35255A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E6B27B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61095374" w14:textId="77777777" w:rsidTr="00021A68">
        <w:tc>
          <w:tcPr>
            <w:tcW w:w="1641" w:type="dxa"/>
          </w:tcPr>
          <w:p w14:paraId="75442129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51B9204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618EDEF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6CB9FF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8531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2019E050" w14:textId="77777777" w:rsidTr="00021A68">
        <w:tc>
          <w:tcPr>
            <w:tcW w:w="1641" w:type="dxa"/>
          </w:tcPr>
          <w:p w14:paraId="3DD373C4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740CEBE2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2EC23A75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496FFF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5A6D24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17F31F7F" w14:textId="77777777" w:rsidTr="00021A68">
        <w:tc>
          <w:tcPr>
            <w:tcW w:w="1641" w:type="dxa"/>
          </w:tcPr>
          <w:p w14:paraId="1BBF1590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0CAAE725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37221E7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8B5BE2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50B316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093DBD6D" w14:textId="77777777" w:rsidTr="00021A68">
        <w:tc>
          <w:tcPr>
            <w:tcW w:w="1641" w:type="dxa"/>
          </w:tcPr>
          <w:p w14:paraId="650C1012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1AD16094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6D72BFAA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2FDBE9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145CEC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A68" w:rsidRPr="00C15671" w14:paraId="261566F7" w14:textId="77777777" w:rsidTr="00021A68">
        <w:tc>
          <w:tcPr>
            <w:tcW w:w="1641" w:type="dxa"/>
          </w:tcPr>
          <w:p w14:paraId="2098C376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</w:tcPr>
          <w:p w14:paraId="1F8F369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</w:tcPr>
          <w:p w14:paraId="542D5B6D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193D03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4682D1" w14:textId="77777777" w:rsidR="00021A68" w:rsidRPr="00C15671" w:rsidRDefault="00021A68" w:rsidP="00021A68">
            <w:pPr>
              <w:spacing w:line="2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1BDFCF" w14:textId="77777777" w:rsidR="00B74A8A" w:rsidRDefault="00B74A8A"/>
    <w:sectPr w:rsidR="00B74A8A" w:rsidSect="00B74A8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D8258" w14:textId="77777777" w:rsidR="00A91E4F" w:rsidRDefault="00A91E4F" w:rsidP="00A91E4F">
      <w:r>
        <w:separator/>
      </w:r>
    </w:p>
  </w:endnote>
  <w:endnote w:type="continuationSeparator" w:id="0">
    <w:p w14:paraId="6B23733B" w14:textId="77777777" w:rsidR="00A91E4F" w:rsidRDefault="00A91E4F" w:rsidP="00A9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0CBAC" w14:textId="77777777" w:rsidR="00A91E4F" w:rsidRDefault="00A91E4F" w:rsidP="00A91E4F">
      <w:r>
        <w:separator/>
      </w:r>
    </w:p>
  </w:footnote>
  <w:footnote w:type="continuationSeparator" w:id="0">
    <w:p w14:paraId="762E3446" w14:textId="77777777" w:rsidR="00A91E4F" w:rsidRDefault="00A91E4F" w:rsidP="00A91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2016A" w14:textId="5C248271" w:rsidR="00A91E4F" w:rsidRPr="00613755" w:rsidRDefault="00A91E4F" w:rsidP="00A91E4F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V</w:t>
    </w:r>
    <w:r>
      <w:rPr>
        <w:rFonts w:ascii="Arial" w:hAnsi="Arial" w:cs="Arial"/>
        <w:b/>
        <w:sz w:val="20"/>
      </w:rPr>
      <w:t>I</w:t>
    </w:r>
  </w:p>
  <w:p w14:paraId="77ED2D6D" w14:textId="2AF2FAE6" w:rsidR="00A91E4F" w:rsidRPr="009A1692" w:rsidRDefault="00A91E4F" w:rsidP="00A91E4F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HOJA DE FIRMAS</w:t>
    </w:r>
  </w:p>
  <w:p w14:paraId="5C3ADC8B" w14:textId="77777777" w:rsidR="00A91E4F" w:rsidRDefault="00A91E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68"/>
    <w:rsid w:val="00021A68"/>
    <w:rsid w:val="006F713D"/>
    <w:rsid w:val="008E762B"/>
    <w:rsid w:val="009B7F53"/>
    <w:rsid w:val="00A91E4F"/>
    <w:rsid w:val="00B74A8A"/>
    <w:rsid w:val="00D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6A5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6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E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E4F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91E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4F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6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E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E4F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91E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4F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Iván</cp:lastModifiedBy>
  <cp:revision>4</cp:revision>
  <dcterms:created xsi:type="dcterms:W3CDTF">2014-11-21T19:05:00Z</dcterms:created>
  <dcterms:modified xsi:type="dcterms:W3CDTF">2015-02-24T10:41:00Z</dcterms:modified>
</cp:coreProperties>
</file>