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C6351" w14:textId="75CDE3EE" w:rsidR="00C5556A" w:rsidRPr="00271B8F" w:rsidRDefault="00C5556A" w:rsidP="004864B7">
      <w:pPr>
        <w:spacing w:line="280" w:lineRule="exact"/>
        <w:rPr>
          <w:rFonts w:ascii="Arial" w:hAnsi="Arial" w:cs="Arial"/>
          <w:color w:val="000000"/>
          <w:sz w:val="22"/>
          <w:szCs w:val="22"/>
        </w:rPr>
      </w:pP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01"/>
        <w:gridCol w:w="1285"/>
        <w:gridCol w:w="401"/>
        <w:gridCol w:w="2270"/>
        <w:gridCol w:w="1239"/>
        <w:gridCol w:w="857"/>
        <w:gridCol w:w="403"/>
      </w:tblGrid>
      <w:tr w:rsidR="00C5556A" w:rsidRPr="00C15671" w14:paraId="3E43FC4C" w14:textId="77777777" w:rsidTr="00C5556A">
        <w:tc>
          <w:tcPr>
            <w:tcW w:w="10490" w:type="dxa"/>
            <w:gridSpan w:val="7"/>
            <w:shd w:val="clear" w:color="auto" w:fill="000000"/>
          </w:tcPr>
          <w:p w14:paraId="6F5AF59C" w14:textId="77777777" w:rsidR="00C5556A" w:rsidRPr="004D25B7" w:rsidRDefault="00C5556A" w:rsidP="00C5556A">
            <w:pPr>
              <w:spacing w:line="280" w:lineRule="exact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D25B7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AUTORIZACIÓN DE USO DE HERRAMIENTAS Y EQUIPAMIENTOS </w:t>
            </w:r>
          </w:p>
          <w:p w14:paraId="0F8D640D" w14:textId="77777777" w:rsidR="00C5556A" w:rsidRPr="004D25B7" w:rsidRDefault="00C5556A" w:rsidP="00C5556A">
            <w:pPr>
              <w:spacing w:line="280" w:lineRule="exact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4D25B7">
              <w:rPr>
                <w:rFonts w:ascii="Arial" w:hAnsi="Arial" w:cs="Arial"/>
                <w:b/>
                <w:color w:val="FFFFFF"/>
                <w:sz w:val="22"/>
                <w:szCs w:val="22"/>
              </w:rPr>
              <w:t>EN PRÁCTICAS EN HORARIO NO DOCENTE (PRÁCTICAS LIBRES)</w:t>
            </w:r>
            <w:r w:rsidRPr="004D25B7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</w:p>
        </w:tc>
      </w:tr>
      <w:tr w:rsidR="00C5556A" w:rsidRPr="00C15671" w14:paraId="23AC3ADB" w14:textId="77777777" w:rsidTr="00C5556A">
        <w:tc>
          <w:tcPr>
            <w:tcW w:w="10490" w:type="dxa"/>
            <w:gridSpan w:val="7"/>
            <w:shd w:val="clear" w:color="auto" w:fill="A6A6A6"/>
          </w:tcPr>
          <w:p w14:paraId="5132C494" w14:textId="77777777" w:rsidR="00C5556A" w:rsidRPr="00C15671" w:rsidRDefault="00C5556A" w:rsidP="00C5556A">
            <w:pPr>
              <w:spacing w:line="28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5556A" w:rsidRPr="00C15671" w14:paraId="1283EB8E" w14:textId="77777777" w:rsidTr="00C5556A">
        <w:tc>
          <w:tcPr>
            <w:tcW w:w="3261" w:type="dxa"/>
            <w:tcBorders>
              <w:right w:val="single" w:sz="4" w:space="0" w:color="auto"/>
            </w:tcBorders>
          </w:tcPr>
          <w:p w14:paraId="215ABC47" w14:textId="77777777" w:rsidR="00C5556A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62E">
              <w:rPr>
                <w:rFonts w:ascii="Arial" w:hAnsi="Arial" w:cs="Arial"/>
                <w:color w:val="000000"/>
                <w:sz w:val="20"/>
                <w:szCs w:val="20"/>
              </w:rPr>
              <w:t>Profesor/a o tutor/a</w:t>
            </w:r>
          </w:p>
          <w:p w14:paraId="30F5A5AB" w14:textId="77777777" w:rsidR="00C5556A" w:rsidRPr="007B062E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62E">
              <w:rPr>
                <w:rFonts w:ascii="Arial" w:hAnsi="Arial" w:cs="Arial"/>
                <w:color w:val="000000"/>
                <w:sz w:val="20"/>
                <w:szCs w:val="20"/>
              </w:rPr>
              <w:t xml:space="preserve"> responsable</w:t>
            </w:r>
          </w:p>
        </w:tc>
        <w:tc>
          <w:tcPr>
            <w:tcW w:w="7229" w:type="dxa"/>
            <w:gridSpan w:val="6"/>
            <w:tcBorders>
              <w:left w:val="single" w:sz="4" w:space="0" w:color="auto"/>
            </w:tcBorders>
          </w:tcPr>
          <w:p w14:paraId="5AE15B99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5556A" w:rsidRPr="00C15671" w14:paraId="1F5924E4" w14:textId="77777777" w:rsidTr="00C5556A">
        <w:tc>
          <w:tcPr>
            <w:tcW w:w="3261" w:type="dxa"/>
            <w:tcBorders>
              <w:right w:val="single" w:sz="4" w:space="0" w:color="auto"/>
            </w:tcBorders>
          </w:tcPr>
          <w:p w14:paraId="69F05A6F" w14:textId="77777777" w:rsidR="00C5556A" w:rsidRPr="007B062E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62E">
              <w:rPr>
                <w:rFonts w:ascii="Arial" w:hAnsi="Arial" w:cs="Arial"/>
                <w:color w:val="000000"/>
                <w:sz w:val="20"/>
                <w:szCs w:val="20"/>
              </w:rPr>
              <w:t>Estudiante</w:t>
            </w:r>
          </w:p>
        </w:tc>
        <w:tc>
          <w:tcPr>
            <w:tcW w:w="7229" w:type="dxa"/>
            <w:gridSpan w:val="6"/>
            <w:tcBorders>
              <w:left w:val="single" w:sz="4" w:space="0" w:color="auto"/>
            </w:tcBorders>
          </w:tcPr>
          <w:p w14:paraId="44CA48D6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5556A" w:rsidRPr="00C15671" w14:paraId="45C0E155" w14:textId="77777777" w:rsidTr="00C5556A">
        <w:tc>
          <w:tcPr>
            <w:tcW w:w="3261" w:type="dxa"/>
            <w:tcBorders>
              <w:right w:val="single" w:sz="4" w:space="0" w:color="auto"/>
            </w:tcBorders>
          </w:tcPr>
          <w:p w14:paraId="39E90EED" w14:textId="77777777" w:rsidR="00C5556A" w:rsidRPr="007B062E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62E">
              <w:rPr>
                <w:rFonts w:ascii="Arial" w:hAnsi="Arial" w:cs="Arial"/>
                <w:color w:val="000000"/>
                <w:sz w:val="20"/>
                <w:szCs w:val="20"/>
              </w:rPr>
              <w:t>Titulación</w:t>
            </w:r>
          </w:p>
        </w:tc>
        <w:tc>
          <w:tcPr>
            <w:tcW w:w="44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EE7A9B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14:paraId="23E2645A" w14:textId="77777777" w:rsidR="00C5556A" w:rsidRPr="00705380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5380">
              <w:rPr>
                <w:rFonts w:ascii="Arial" w:hAnsi="Arial" w:cs="Arial"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</w:tcBorders>
          </w:tcPr>
          <w:p w14:paraId="3F309495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5556A" w:rsidRPr="00C15671" w14:paraId="4890125E" w14:textId="77777777" w:rsidTr="00C5556A">
        <w:tc>
          <w:tcPr>
            <w:tcW w:w="3261" w:type="dxa"/>
            <w:tcBorders>
              <w:right w:val="single" w:sz="4" w:space="0" w:color="auto"/>
            </w:tcBorders>
          </w:tcPr>
          <w:p w14:paraId="1391657B" w14:textId="77777777" w:rsidR="00C5556A" w:rsidRPr="007B062E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62E">
              <w:rPr>
                <w:rFonts w:ascii="Arial" w:hAnsi="Arial" w:cs="Arial"/>
                <w:color w:val="000000"/>
                <w:sz w:val="20"/>
                <w:szCs w:val="20"/>
              </w:rPr>
              <w:t>Asignatura</w:t>
            </w:r>
          </w:p>
        </w:tc>
        <w:tc>
          <w:tcPr>
            <w:tcW w:w="44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BEECCDD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14:paraId="2336286F" w14:textId="77777777" w:rsidR="00C5556A" w:rsidRPr="00705380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5380">
              <w:rPr>
                <w:rFonts w:ascii="Arial" w:hAnsi="Arial" w:cs="Arial"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</w:tcBorders>
          </w:tcPr>
          <w:p w14:paraId="6FB9DE3F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5671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/      /</w:t>
            </w:r>
          </w:p>
        </w:tc>
      </w:tr>
      <w:tr w:rsidR="00C5556A" w:rsidRPr="00C15671" w14:paraId="39D799D2" w14:textId="77777777" w:rsidTr="00C5556A">
        <w:tc>
          <w:tcPr>
            <w:tcW w:w="10490" w:type="dxa"/>
            <w:gridSpan w:val="7"/>
          </w:tcPr>
          <w:p w14:paraId="5A1D872C" w14:textId="77777777" w:rsidR="00C5556A" w:rsidRPr="007B062E" w:rsidRDefault="00C5556A" w:rsidP="00C5556A">
            <w:pPr>
              <w:spacing w:line="28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062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PRÁCTICA QUE SE AUTORIZA </w:t>
            </w:r>
          </w:p>
        </w:tc>
      </w:tr>
      <w:tr w:rsidR="00C5556A" w:rsidRPr="00C15671" w14:paraId="06869D24" w14:textId="77777777" w:rsidTr="00C5556A">
        <w:tc>
          <w:tcPr>
            <w:tcW w:w="4719" w:type="dxa"/>
            <w:gridSpan w:val="2"/>
            <w:tcBorders>
              <w:right w:val="single" w:sz="4" w:space="0" w:color="auto"/>
            </w:tcBorders>
            <w:vAlign w:val="center"/>
          </w:tcPr>
          <w:p w14:paraId="1F34EA47" w14:textId="77777777" w:rsidR="00C5556A" w:rsidRPr="007B062E" w:rsidRDefault="00C5556A" w:rsidP="00C5556A">
            <w:pPr>
              <w:spacing w:line="280" w:lineRule="exact"/>
              <w:ind w:left="3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62E">
              <w:rPr>
                <w:rFonts w:ascii="Arial" w:hAnsi="Arial" w:cs="Arial"/>
                <w:color w:val="000000"/>
                <w:sz w:val="20"/>
                <w:szCs w:val="20"/>
              </w:rPr>
              <w:t>Metal. Maquinaria pequeña.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4C0C693A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DC232" w14:textId="77777777" w:rsidR="00C5556A" w:rsidRPr="00705380" w:rsidRDefault="00C5556A" w:rsidP="00C5556A">
            <w:pPr>
              <w:spacing w:line="28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5380">
              <w:rPr>
                <w:rFonts w:ascii="Arial" w:hAnsi="Arial" w:cs="Arial"/>
                <w:color w:val="000000"/>
                <w:sz w:val="20"/>
                <w:szCs w:val="20"/>
              </w:rPr>
              <w:t>Metal. Soldadura electrodo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D7FAFC2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5556A" w:rsidRPr="00C15671" w14:paraId="44AFBDA6" w14:textId="77777777" w:rsidTr="00C5556A">
        <w:tc>
          <w:tcPr>
            <w:tcW w:w="4719" w:type="dxa"/>
            <w:gridSpan w:val="2"/>
            <w:tcBorders>
              <w:right w:val="single" w:sz="4" w:space="0" w:color="auto"/>
            </w:tcBorders>
            <w:vAlign w:val="center"/>
          </w:tcPr>
          <w:p w14:paraId="7547249F" w14:textId="77777777" w:rsidR="00C5556A" w:rsidRPr="007B062E" w:rsidRDefault="00C5556A" w:rsidP="00C5556A">
            <w:pPr>
              <w:spacing w:line="28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62E">
              <w:rPr>
                <w:rFonts w:ascii="Arial" w:hAnsi="Arial" w:cs="Arial"/>
                <w:color w:val="000000"/>
                <w:sz w:val="20"/>
                <w:szCs w:val="20"/>
              </w:rPr>
              <w:t>Metal. Maquinaría grande.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4554F0F5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CB0F5" w14:textId="77777777" w:rsidR="00C5556A" w:rsidRPr="00705380" w:rsidRDefault="00C5556A" w:rsidP="00C5556A">
            <w:pPr>
              <w:spacing w:line="28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5380">
              <w:rPr>
                <w:rFonts w:ascii="Arial" w:hAnsi="Arial" w:cs="Arial"/>
                <w:color w:val="000000"/>
                <w:sz w:val="20"/>
                <w:szCs w:val="20"/>
              </w:rPr>
              <w:t>Metal. Soldadura MIG.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A0D8B90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5556A" w:rsidRPr="00C15671" w14:paraId="70A3736D" w14:textId="77777777" w:rsidTr="00C5556A">
        <w:tc>
          <w:tcPr>
            <w:tcW w:w="4719" w:type="dxa"/>
            <w:gridSpan w:val="2"/>
            <w:tcBorders>
              <w:right w:val="single" w:sz="4" w:space="0" w:color="auto"/>
            </w:tcBorders>
            <w:vAlign w:val="center"/>
          </w:tcPr>
          <w:p w14:paraId="250B54D6" w14:textId="77777777" w:rsidR="00C5556A" w:rsidRPr="007B062E" w:rsidRDefault="00C5556A" w:rsidP="00C5556A">
            <w:pPr>
              <w:spacing w:line="28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62E">
              <w:rPr>
                <w:rFonts w:ascii="Arial" w:hAnsi="Arial" w:cs="Arial"/>
                <w:color w:val="000000"/>
                <w:sz w:val="20"/>
                <w:szCs w:val="20"/>
              </w:rPr>
              <w:t>Metal. Plegado y curvado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3EC24CD1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9B4CF" w14:textId="77777777" w:rsidR="00C5556A" w:rsidRPr="00705380" w:rsidRDefault="00C5556A" w:rsidP="00C5556A">
            <w:pPr>
              <w:spacing w:line="28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5380">
              <w:rPr>
                <w:rFonts w:ascii="Arial" w:hAnsi="Arial" w:cs="Arial"/>
                <w:color w:val="000000"/>
                <w:sz w:val="20"/>
                <w:szCs w:val="20"/>
              </w:rPr>
              <w:t>Metal. Soldadura TIG.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26A3C97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5556A" w:rsidRPr="00C15671" w14:paraId="25317725" w14:textId="77777777" w:rsidTr="00C5556A">
        <w:tc>
          <w:tcPr>
            <w:tcW w:w="4719" w:type="dxa"/>
            <w:gridSpan w:val="2"/>
            <w:tcBorders>
              <w:right w:val="single" w:sz="4" w:space="0" w:color="auto"/>
            </w:tcBorders>
            <w:vAlign w:val="center"/>
          </w:tcPr>
          <w:p w14:paraId="498FFF21" w14:textId="77777777" w:rsidR="00C5556A" w:rsidRPr="007B062E" w:rsidRDefault="00C5556A" w:rsidP="00C5556A">
            <w:pPr>
              <w:spacing w:line="28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62E">
              <w:rPr>
                <w:rFonts w:ascii="Arial" w:hAnsi="Arial" w:cs="Arial"/>
                <w:color w:val="000000"/>
                <w:sz w:val="20"/>
                <w:szCs w:val="20"/>
              </w:rPr>
              <w:t>Metal. Corte con plasma.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343B696F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895FF" w14:textId="77777777" w:rsidR="00C5556A" w:rsidRPr="00705380" w:rsidRDefault="00C5556A" w:rsidP="00C5556A">
            <w:pPr>
              <w:spacing w:line="28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5380">
              <w:rPr>
                <w:rFonts w:ascii="Arial" w:hAnsi="Arial" w:cs="Arial"/>
                <w:color w:val="000000"/>
                <w:sz w:val="20"/>
                <w:szCs w:val="20"/>
              </w:rPr>
              <w:t>Metal. Soldadura autógena.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9AF4D34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5556A" w:rsidRPr="00C15671" w14:paraId="230E8A3E" w14:textId="77777777" w:rsidTr="00C5556A">
        <w:tc>
          <w:tcPr>
            <w:tcW w:w="4719" w:type="dxa"/>
            <w:gridSpan w:val="2"/>
            <w:tcBorders>
              <w:right w:val="single" w:sz="4" w:space="0" w:color="auto"/>
            </w:tcBorders>
            <w:vAlign w:val="center"/>
          </w:tcPr>
          <w:p w14:paraId="75B48335" w14:textId="77777777" w:rsidR="00C5556A" w:rsidRPr="007B062E" w:rsidRDefault="00C5556A" w:rsidP="00C5556A">
            <w:pPr>
              <w:spacing w:line="28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62E">
              <w:rPr>
                <w:rFonts w:ascii="Arial" w:hAnsi="Arial" w:cs="Arial"/>
                <w:color w:val="000000"/>
                <w:sz w:val="20"/>
                <w:szCs w:val="20"/>
              </w:rPr>
              <w:t>Madera. Ensamblajes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291A6E02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B0FFA" w14:textId="77777777" w:rsidR="00C5556A" w:rsidRPr="00705380" w:rsidRDefault="00C5556A" w:rsidP="00C5556A">
            <w:pPr>
              <w:spacing w:line="28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5380">
              <w:rPr>
                <w:rFonts w:ascii="Arial" w:hAnsi="Arial" w:cs="Arial"/>
                <w:color w:val="000000"/>
                <w:sz w:val="20"/>
                <w:szCs w:val="20"/>
              </w:rPr>
              <w:t>Metal. Forja.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BA0CE13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5556A" w:rsidRPr="00C15671" w14:paraId="43A698CB" w14:textId="77777777" w:rsidTr="00C5556A">
        <w:tc>
          <w:tcPr>
            <w:tcW w:w="4719" w:type="dxa"/>
            <w:gridSpan w:val="2"/>
            <w:tcBorders>
              <w:right w:val="single" w:sz="4" w:space="0" w:color="auto"/>
            </w:tcBorders>
            <w:vAlign w:val="center"/>
          </w:tcPr>
          <w:p w14:paraId="7FDA301B" w14:textId="77777777" w:rsidR="00C5556A" w:rsidRPr="007B062E" w:rsidRDefault="00C5556A" w:rsidP="00C5556A">
            <w:pPr>
              <w:spacing w:line="28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62E">
              <w:rPr>
                <w:rFonts w:ascii="Arial" w:hAnsi="Arial" w:cs="Arial"/>
                <w:color w:val="000000"/>
                <w:sz w:val="20"/>
                <w:szCs w:val="20"/>
              </w:rPr>
              <w:t>Madera. Maquinaria pequeña.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707475DD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A9B71" w14:textId="77777777" w:rsidR="00C5556A" w:rsidRPr="00705380" w:rsidRDefault="00C5556A" w:rsidP="00C5556A">
            <w:pPr>
              <w:spacing w:line="28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5380">
              <w:rPr>
                <w:rFonts w:ascii="Arial" w:hAnsi="Arial" w:cs="Arial"/>
                <w:color w:val="000000"/>
                <w:sz w:val="20"/>
                <w:szCs w:val="20"/>
              </w:rPr>
              <w:t>Madera. Talla en madera.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38A1724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5556A" w:rsidRPr="00C15671" w14:paraId="625D1BF7" w14:textId="77777777" w:rsidTr="00C5556A">
        <w:tc>
          <w:tcPr>
            <w:tcW w:w="4719" w:type="dxa"/>
            <w:gridSpan w:val="2"/>
            <w:tcBorders>
              <w:right w:val="single" w:sz="4" w:space="0" w:color="auto"/>
            </w:tcBorders>
            <w:vAlign w:val="center"/>
          </w:tcPr>
          <w:p w14:paraId="69407FFB" w14:textId="77777777" w:rsidR="00C5556A" w:rsidRPr="007B062E" w:rsidRDefault="00C5556A" w:rsidP="00C5556A">
            <w:pPr>
              <w:spacing w:line="28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62E">
              <w:rPr>
                <w:rFonts w:ascii="Arial" w:hAnsi="Arial" w:cs="Arial"/>
                <w:color w:val="000000"/>
                <w:sz w:val="20"/>
                <w:szCs w:val="20"/>
              </w:rPr>
              <w:t>Madera. Maquinaria grande.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6A7AB106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62225" w14:textId="77777777" w:rsidR="00C5556A" w:rsidRPr="00705380" w:rsidRDefault="00C5556A" w:rsidP="00C5556A">
            <w:pPr>
              <w:spacing w:line="28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5380">
              <w:rPr>
                <w:rFonts w:ascii="Arial" w:hAnsi="Arial" w:cs="Arial"/>
                <w:color w:val="000000"/>
                <w:sz w:val="20"/>
                <w:szCs w:val="20"/>
              </w:rPr>
              <w:t>Madera. Maquinaria neumática y de mano: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AB8E605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5556A" w:rsidRPr="00C15671" w14:paraId="54985D22" w14:textId="77777777" w:rsidTr="00C5556A">
        <w:tc>
          <w:tcPr>
            <w:tcW w:w="4719" w:type="dxa"/>
            <w:gridSpan w:val="2"/>
            <w:tcBorders>
              <w:right w:val="single" w:sz="4" w:space="0" w:color="auto"/>
            </w:tcBorders>
            <w:vAlign w:val="center"/>
          </w:tcPr>
          <w:p w14:paraId="2906BDE1" w14:textId="77777777" w:rsidR="00C5556A" w:rsidRPr="007B062E" w:rsidRDefault="00C5556A" w:rsidP="00C5556A">
            <w:pPr>
              <w:spacing w:line="28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62E">
              <w:rPr>
                <w:rFonts w:ascii="Arial" w:hAnsi="Arial" w:cs="Arial"/>
                <w:color w:val="000000"/>
                <w:sz w:val="20"/>
                <w:szCs w:val="20"/>
              </w:rPr>
              <w:t>Plásticos.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02AF30D7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16241" w14:textId="77777777" w:rsidR="00C5556A" w:rsidRPr="00705380" w:rsidRDefault="00C5556A" w:rsidP="00C5556A">
            <w:pPr>
              <w:spacing w:line="28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5380">
              <w:rPr>
                <w:rFonts w:ascii="Arial" w:hAnsi="Arial" w:cs="Arial"/>
                <w:color w:val="000000"/>
                <w:sz w:val="20"/>
                <w:szCs w:val="20"/>
              </w:rPr>
              <w:t>Patronaje.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853094A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5556A" w:rsidRPr="00C15671" w14:paraId="22DB6FF4" w14:textId="77777777" w:rsidTr="00C5556A">
        <w:tc>
          <w:tcPr>
            <w:tcW w:w="4719" w:type="dxa"/>
            <w:gridSpan w:val="2"/>
            <w:tcBorders>
              <w:right w:val="single" w:sz="4" w:space="0" w:color="auto"/>
            </w:tcBorders>
            <w:vAlign w:val="center"/>
          </w:tcPr>
          <w:p w14:paraId="7439C7DA" w14:textId="77777777" w:rsidR="00C5556A" w:rsidRPr="007B062E" w:rsidRDefault="00C5556A" w:rsidP="00C5556A">
            <w:pPr>
              <w:spacing w:line="28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62E">
              <w:rPr>
                <w:rFonts w:ascii="Arial" w:hAnsi="Arial" w:cs="Arial"/>
                <w:color w:val="000000"/>
                <w:sz w:val="20"/>
                <w:szCs w:val="20"/>
              </w:rPr>
              <w:t>Piedra. Talla a mano.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67B4E29D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69AF2" w14:textId="77777777" w:rsidR="00C5556A" w:rsidRPr="00705380" w:rsidRDefault="00C5556A" w:rsidP="00C5556A">
            <w:pPr>
              <w:spacing w:line="28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5380">
              <w:rPr>
                <w:rFonts w:ascii="Arial" w:hAnsi="Arial" w:cs="Arial"/>
                <w:color w:val="000000"/>
                <w:sz w:val="20"/>
                <w:szCs w:val="20"/>
              </w:rPr>
              <w:t>Piedra. Talla con maquinaria.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852FDB1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5556A" w:rsidRPr="00C15671" w14:paraId="0C195FB5" w14:textId="77777777" w:rsidTr="00C5556A">
        <w:tc>
          <w:tcPr>
            <w:tcW w:w="4719" w:type="dxa"/>
            <w:gridSpan w:val="2"/>
            <w:tcBorders>
              <w:right w:val="single" w:sz="4" w:space="0" w:color="auto"/>
            </w:tcBorders>
            <w:vAlign w:val="center"/>
          </w:tcPr>
          <w:p w14:paraId="5762B8D5" w14:textId="77777777" w:rsidR="00C5556A" w:rsidRPr="007B062E" w:rsidRDefault="00C5556A" w:rsidP="00C5556A">
            <w:pPr>
              <w:autoSpaceDE w:val="0"/>
              <w:autoSpaceDN w:val="0"/>
              <w:adjustRightInd w:val="0"/>
              <w:spacing w:line="280" w:lineRule="exact"/>
              <w:ind w:right="3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62E">
              <w:rPr>
                <w:rFonts w:ascii="Arial" w:hAnsi="Arial" w:cs="Arial"/>
                <w:color w:val="000000"/>
                <w:sz w:val="20"/>
                <w:szCs w:val="20"/>
              </w:rPr>
              <w:t>Imagen fija digital I. Digitalización y Tratamiento.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9B161" w14:textId="77777777" w:rsidR="00C5556A" w:rsidRPr="00C15671" w:rsidRDefault="00C5556A" w:rsidP="00C5556A">
            <w:pPr>
              <w:spacing w:line="280" w:lineRule="exact"/>
              <w:ind w:right="-57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67C3A" w14:textId="77777777" w:rsidR="00C5556A" w:rsidRPr="00705380" w:rsidRDefault="00C5556A" w:rsidP="00C5556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80" w:lineRule="exact"/>
              <w:ind w:right="3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5380">
              <w:rPr>
                <w:rFonts w:ascii="Arial" w:hAnsi="Arial" w:cs="Arial"/>
                <w:color w:val="000000"/>
                <w:sz w:val="20"/>
                <w:szCs w:val="20"/>
              </w:rPr>
              <w:t>Imagen fija digital II. Postproducción y exportación.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3089A6E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5556A" w:rsidRPr="00C15671" w14:paraId="334438D1" w14:textId="77777777" w:rsidTr="00C5556A">
        <w:tc>
          <w:tcPr>
            <w:tcW w:w="4719" w:type="dxa"/>
            <w:gridSpan w:val="2"/>
            <w:tcBorders>
              <w:right w:val="single" w:sz="4" w:space="0" w:color="auto"/>
            </w:tcBorders>
            <w:vAlign w:val="center"/>
          </w:tcPr>
          <w:p w14:paraId="44794BE4" w14:textId="77777777" w:rsidR="00C5556A" w:rsidRPr="007B062E" w:rsidRDefault="00C5556A" w:rsidP="00C5556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80" w:lineRule="exact"/>
              <w:ind w:right="3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62E">
              <w:rPr>
                <w:rFonts w:ascii="Arial" w:hAnsi="Arial" w:cs="Arial"/>
                <w:color w:val="000000"/>
                <w:sz w:val="20"/>
                <w:szCs w:val="20"/>
              </w:rPr>
              <w:t>Maquetación.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138F3" w14:textId="77777777" w:rsidR="00C5556A" w:rsidRPr="00C15671" w:rsidRDefault="00C5556A" w:rsidP="00C5556A">
            <w:pPr>
              <w:spacing w:line="280" w:lineRule="exact"/>
              <w:ind w:right="-57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2BB4A" w14:textId="77777777" w:rsidR="00C5556A" w:rsidRPr="00705380" w:rsidRDefault="00C5556A" w:rsidP="00C5556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80" w:lineRule="exact"/>
              <w:ind w:right="3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5380">
              <w:rPr>
                <w:rFonts w:ascii="Arial" w:hAnsi="Arial" w:cs="Arial"/>
                <w:color w:val="000000"/>
                <w:sz w:val="20"/>
                <w:szCs w:val="20"/>
              </w:rPr>
              <w:t>Creación PDF.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767C6D9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5556A" w:rsidRPr="00C15671" w14:paraId="52F4DDE7" w14:textId="77777777" w:rsidTr="00C5556A">
        <w:tc>
          <w:tcPr>
            <w:tcW w:w="4719" w:type="dxa"/>
            <w:gridSpan w:val="2"/>
            <w:tcBorders>
              <w:right w:val="single" w:sz="4" w:space="0" w:color="auto"/>
            </w:tcBorders>
            <w:vAlign w:val="center"/>
          </w:tcPr>
          <w:p w14:paraId="5B44766D" w14:textId="77777777" w:rsidR="00C5556A" w:rsidRPr="007B062E" w:rsidRDefault="00C5556A" w:rsidP="00C5556A">
            <w:pPr>
              <w:autoSpaceDE w:val="0"/>
              <w:autoSpaceDN w:val="0"/>
              <w:adjustRightInd w:val="0"/>
              <w:spacing w:line="280" w:lineRule="exact"/>
              <w:ind w:right="34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06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Imagen en movimiento I. Captura y edición.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01EE4" w14:textId="77777777" w:rsidR="00C5556A" w:rsidRPr="00C15671" w:rsidRDefault="00C5556A" w:rsidP="00C5556A">
            <w:pPr>
              <w:spacing w:line="280" w:lineRule="exact"/>
              <w:ind w:right="-57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E153B" w14:textId="77777777" w:rsidR="00C5556A" w:rsidRPr="00705380" w:rsidRDefault="00C5556A" w:rsidP="00C5556A">
            <w:pPr>
              <w:autoSpaceDE w:val="0"/>
              <w:autoSpaceDN w:val="0"/>
              <w:adjustRightInd w:val="0"/>
              <w:spacing w:line="280" w:lineRule="exact"/>
              <w:ind w:right="33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053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Imagen en mov. II. Postproducción y exportación.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4F12A6A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5556A" w:rsidRPr="00C15671" w14:paraId="197B9EEA" w14:textId="77777777" w:rsidTr="00C5556A">
        <w:tc>
          <w:tcPr>
            <w:tcW w:w="4719" w:type="dxa"/>
            <w:gridSpan w:val="2"/>
            <w:tcBorders>
              <w:right w:val="single" w:sz="4" w:space="0" w:color="auto"/>
            </w:tcBorders>
            <w:vAlign w:val="center"/>
          </w:tcPr>
          <w:p w14:paraId="16F1C601" w14:textId="77777777" w:rsidR="00C5556A" w:rsidRPr="007B062E" w:rsidRDefault="00C5556A" w:rsidP="00C5556A">
            <w:pPr>
              <w:spacing w:line="280" w:lineRule="exact"/>
              <w:ind w:right="3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6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Sonido digital I. Captura y edición.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5DB18" w14:textId="77777777" w:rsidR="00C5556A" w:rsidRPr="00C15671" w:rsidRDefault="00C5556A" w:rsidP="00C5556A">
            <w:pPr>
              <w:spacing w:line="280" w:lineRule="exact"/>
              <w:ind w:right="-57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3138B" w14:textId="77777777" w:rsidR="00C5556A" w:rsidRPr="00705380" w:rsidRDefault="00C5556A" w:rsidP="00C5556A">
            <w:pPr>
              <w:tabs>
                <w:tab w:val="left" w:pos="733"/>
              </w:tabs>
              <w:autoSpaceDE w:val="0"/>
              <w:autoSpaceDN w:val="0"/>
              <w:adjustRightInd w:val="0"/>
              <w:spacing w:line="280" w:lineRule="exact"/>
              <w:ind w:right="33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7053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Sonido digital II. Postproducción y exportación.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6417D96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5556A" w:rsidRPr="00C15671" w14:paraId="468C8CAE" w14:textId="77777777" w:rsidTr="00C5556A">
        <w:tc>
          <w:tcPr>
            <w:tcW w:w="4719" w:type="dxa"/>
            <w:gridSpan w:val="2"/>
            <w:tcBorders>
              <w:right w:val="single" w:sz="4" w:space="0" w:color="auto"/>
            </w:tcBorders>
            <w:vAlign w:val="center"/>
          </w:tcPr>
          <w:p w14:paraId="368C2C0F" w14:textId="77777777" w:rsidR="00C5556A" w:rsidRPr="007B062E" w:rsidRDefault="00C5556A" w:rsidP="00C5556A">
            <w:pPr>
              <w:autoSpaceDE w:val="0"/>
              <w:autoSpaceDN w:val="0"/>
              <w:adjustRightInd w:val="0"/>
              <w:spacing w:line="280" w:lineRule="exact"/>
              <w:ind w:right="7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6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Plató I. Fotografía.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30601" w14:textId="77777777" w:rsidR="00C5556A" w:rsidRPr="00C15671" w:rsidRDefault="00C5556A" w:rsidP="00C5556A">
            <w:pPr>
              <w:spacing w:line="280" w:lineRule="exact"/>
              <w:ind w:right="7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A23F0" w14:textId="77777777" w:rsidR="00C5556A" w:rsidRPr="00705380" w:rsidRDefault="00C5556A" w:rsidP="00C5556A">
            <w:pPr>
              <w:autoSpaceDE w:val="0"/>
              <w:autoSpaceDN w:val="0"/>
              <w:adjustRightInd w:val="0"/>
              <w:spacing w:line="280" w:lineRule="exact"/>
              <w:ind w:right="7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53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Plató II. Vídeo.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1918449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5556A" w:rsidRPr="00C15671" w14:paraId="3FC0683B" w14:textId="77777777" w:rsidTr="00C5556A">
        <w:tc>
          <w:tcPr>
            <w:tcW w:w="4719" w:type="dxa"/>
            <w:gridSpan w:val="2"/>
            <w:tcBorders>
              <w:right w:val="single" w:sz="4" w:space="0" w:color="auto"/>
            </w:tcBorders>
            <w:vAlign w:val="center"/>
          </w:tcPr>
          <w:p w14:paraId="18FDD6D7" w14:textId="77777777" w:rsidR="00C5556A" w:rsidRPr="007B062E" w:rsidRDefault="00C5556A" w:rsidP="00C5556A">
            <w:pPr>
              <w:autoSpaceDE w:val="0"/>
              <w:autoSpaceDN w:val="0"/>
              <w:adjustRightInd w:val="0"/>
              <w:spacing w:line="280" w:lineRule="exact"/>
              <w:ind w:right="7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6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Fotografía. Revelado.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7BD10" w14:textId="77777777" w:rsidR="00C5556A" w:rsidRPr="00C15671" w:rsidRDefault="00C5556A" w:rsidP="00C5556A">
            <w:pPr>
              <w:spacing w:line="280" w:lineRule="exact"/>
              <w:ind w:right="7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CE92D" w14:textId="77777777" w:rsidR="00C5556A" w:rsidRPr="00705380" w:rsidRDefault="00C5556A" w:rsidP="00C5556A">
            <w:pPr>
              <w:autoSpaceDE w:val="0"/>
              <w:autoSpaceDN w:val="0"/>
              <w:adjustRightInd w:val="0"/>
              <w:spacing w:line="280" w:lineRule="exact"/>
              <w:ind w:right="7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53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Fotografía. Positivado.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0DA3F70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5556A" w:rsidRPr="00C15671" w14:paraId="39388691" w14:textId="77777777" w:rsidTr="00C5556A">
        <w:tc>
          <w:tcPr>
            <w:tcW w:w="4719" w:type="dxa"/>
            <w:gridSpan w:val="2"/>
            <w:tcBorders>
              <w:right w:val="single" w:sz="4" w:space="0" w:color="auto"/>
            </w:tcBorders>
            <w:vAlign w:val="center"/>
          </w:tcPr>
          <w:p w14:paraId="536B7048" w14:textId="77777777" w:rsidR="00C5556A" w:rsidRPr="007B062E" w:rsidRDefault="00C5556A" w:rsidP="00C5556A">
            <w:pPr>
              <w:autoSpaceDE w:val="0"/>
              <w:autoSpaceDN w:val="0"/>
              <w:adjustRightInd w:val="0"/>
              <w:spacing w:line="280" w:lineRule="exact"/>
              <w:ind w:right="7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62E">
              <w:rPr>
                <w:rFonts w:ascii="Arial" w:hAnsi="Arial" w:cs="Arial"/>
                <w:color w:val="000000"/>
                <w:sz w:val="20"/>
                <w:szCs w:val="20"/>
              </w:rPr>
              <w:t>Uso de cámaras de vídeo.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F539F" w14:textId="77777777" w:rsidR="00C5556A" w:rsidRPr="00C15671" w:rsidRDefault="00C5556A" w:rsidP="00C5556A">
            <w:pPr>
              <w:spacing w:line="280" w:lineRule="exact"/>
              <w:ind w:right="7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7CFF4" w14:textId="77777777" w:rsidR="00C5556A" w:rsidRPr="00705380" w:rsidRDefault="00C5556A" w:rsidP="00C5556A">
            <w:pPr>
              <w:autoSpaceDE w:val="0"/>
              <w:autoSpaceDN w:val="0"/>
              <w:adjustRightInd w:val="0"/>
              <w:spacing w:line="280" w:lineRule="exact"/>
              <w:ind w:right="7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53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Uso de cámaras fotográficas.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EF1B1A3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5556A" w:rsidRPr="00C15671" w14:paraId="2B1442CF" w14:textId="77777777" w:rsidTr="00C5556A">
        <w:tc>
          <w:tcPr>
            <w:tcW w:w="4719" w:type="dxa"/>
            <w:gridSpan w:val="2"/>
            <w:tcBorders>
              <w:right w:val="single" w:sz="4" w:space="0" w:color="auto"/>
            </w:tcBorders>
            <w:vAlign w:val="center"/>
          </w:tcPr>
          <w:p w14:paraId="488F4609" w14:textId="77777777" w:rsidR="00C5556A" w:rsidRPr="007B062E" w:rsidRDefault="00C5556A" w:rsidP="00C5556A">
            <w:pPr>
              <w:autoSpaceDE w:val="0"/>
              <w:autoSpaceDN w:val="0"/>
              <w:adjustRightInd w:val="0"/>
              <w:spacing w:line="280" w:lineRule="exact"/>
              <w:ind w:right="7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6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Reproducción de audio y vídeo.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EAD8C" w14:textId="77777777" w:rsidR="00C5556A" w:rsidRPr="00C15671" w:rsidRDefault="00C5556A" w:rsidP="00C5556A">
            <w:pPr>
              <w:spacing w:line="280" w:lineRule="exact"/>
              <w:ind w:right="7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4AB61" w14:textId="77777777" w:rsidR="00C5556A" w:rsidRPr="00705380" w:rsidRDefault="00C5556A" w:rsidP="00C5556A">
            <w:pPr>
              <w:autoSpaceDE w:val="0"/>
              <w:autoSpaceDN w:val="0"/>
              <w:adjustRightInd w:val="0"/>
              <w:spacing w:line="280" w:lineRule="exact"/>
              <w:ind w:right="7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53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Trípodes.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ABF61B5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5556A" w:rsidRPr="00C15671" w14:paraId="63999958" w14:textId="77777777" w:rsidTr="00C5556A">
        <w:tc>
          <w:tcPr>
            <w:tcW w:w="4719" w:type="dxa"/>
            <w:gridSpan w:val="2"/>
            <w:tcBorders>
              <w:right w:val="single" w:sz="4" w:space="0" w:color="auto"/>
            </w:tcBorders>
            <w:vAlign w:val="center"/>
          </w:tcPr>
          <w:p w14:paraId="4353C1D0" w14:textId="77777777" w:rsidR="00C5556A" w:rsidRPr="007B062E" w:rsidRDefault="00C5556A" w:rsidP="00C5556A">
            <w:pPr>
              <w:spacing w:line="280" w:lineRule="exact"/>
              <w:ind w:left="31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62E">
              <w:rPr>
                <w:rFonts w:ascii="Arial" w:hAnsi="Arial" w:cs="Arial"/>
                <w:color w:val="000000"/>
                <w:sz w:val="20"/>
                <w:szCs w:val="20"/>
              </w:rPr>
              <w:t>Grabado. Tórculo.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7F3F0E64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81D9F" w14:textId="77777777" w:rsidR="00C5556A" w:rsidRPr="00705380" w:rsidRDefault="00C5556A" w:rsidP="00C5556A">
            <w:pPr>
              <w:spacing w:line="280" w:lineRule="exact"/>
              <w:ind w:left="42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5380">
              <w:rPr>
                <w:rFonts w:ascii="Arial" w:hAnsi="Arial" w:cs="Arial"/>
                <w:color w:val="000000"/>
                <w:sz w:val="20"/>
                <w:szCs w:val="20"/>
              </w:rPr>
              <w:t>Componentes multimedia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5352A04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5556A" w:rsidRPr="00C15671" w14:paraId="3AC66356" w14:textId="77777777" w:rsidTr="00C5556A">
        <w:tc>
          <w:tcPr>
            <w:tcW w:w="4719" w:type="dxa"/>
            <w:gridSpan w:val="2"/>
            <w:tcBorders>
              <w:right w:val="single" w:sz="4" w:space="0" w:color="auto"/>
            </w:tcBorders>
            <w:vAlign w:val="center"/>
          </w:tcPr>
          <w:p w14:paraId="169CA029" w14:textId="77777777" w:rsidR="00C5556A" w:rsidRPr="007B062E" w:rsidRDefault="00C5556A" w:rsidP="00C5556A">
            <w:pPr>
              <w:spacing w:line="280" w:lineRule="exact"/>
              <w:ind w:left="31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62E">
              <w:rPr>
                <w:rFonts w:ascii="Arial" w:hAnsi="Arial" w:cs="Arial"/>
                <w:color w:val="000000"/>
                <w:sz w:val="20"/>
                <w:szCs w:val="20"/>
              </w:rPr>
              <w:t xml:space="preserve">Grabado. Preparación de planchas. 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11B8FA8C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08270" w14:textId="77777777" w:rsidR="00C5556A" w:rsidRPr="00705380" w:rsidRDefault="00C5556A" w:rsidP="00C5556A">
            <w:pPr>
              <w:spacing w:line="280" w:lineRule="exact"/>
              <w:ind w:left="42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5380">
              <w:rPr>
                <w:rFonts w:ascii="Arial" w:hAnsi="Arial" w:cs="Arial"/>
                <w:color w:val="000000"/>
                <w:sz w:val="20"/>
                <w:szCs w:val="20"/>
              </w:rPr>
              <w:t>Grabado. Resinadora.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748B14A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5556A" w:rsidRPr="00C15671" w14:paraId="44DE8E80" w14:textId="77777777" w:rsidTr="00C5556A">
        <w:tc>
          <w:tcPr>
            <w:tcW w:w="4719" w:type="dxa"/>
            <w:gridSpan w:val="2"/>
            <w:tcBorders>
              <w:right w:val="single" w:sz="4" w:space="0" w:color="auto"/>
            </w:tcBorders>
            <w:vAlign w:val="center"/>
          </w:tcPr>
          <w:p w14:paraId="67DDBE92" w14:textId="77777777" w:rsidR="00C5556A" w:rsidRPr="007B062E" w:rsidRDefault="00C5556A" w:rsidP="00C5556A">
            <w:pPr>
              <w:spacing w:line="280" w:lineRule="exact"/>
              <w:ind w:left="31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62E">
              <w:rPr>
                <w:rFonts w:ascii="Arial" w:hAnsi="Arial" w:cs="Arial"/>
                <w:color w:val="000000"/>
                <w:sz w:val="20"/>
                <w:szCs w:val="20"/>
              </w:rPr>
              <w:t>Pintura. Montaje de batidores.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40E4C932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75B0F" w14:textId="77777777" w:rsidR="00C5556A" w:rsidRPr="00705380" w:rsidRDefault="00C5556A" w:rsidP="00C5556A">
            <w:pPr>
              <w:spacing w:line="280" w:lineRule="exact"/>
              <w:ind w:left="42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5380">
              <w:rPr>
                <w:rFonts w:ascii="Arial" w:hAnsi="Arial" w:cs="Arial"/>
                <w:color w:val="000000"/>
                <w:sz w:val="20"/>
                <w:szCs w:val="20"/>
              </w:rPr>
              <w:t>Grabado. Bloqueantes y mordientes.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93D0466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5556A" w:rsidRPr="00C15671" w14:paraId="1E268D7D" w14:textId="77777777" w:rsidTr="00C5556A">
        <w:tc>
          <w:tcPr>
            <w:tcW w:w="4719" w:type="dxa"/>
            <w:gridSpan w:val="2"/>
            <w:tcBorders>
              <w:right w:val="single" w:sz="4" w:space="0" w:color="auto"/>
            </w:tcBorders>
            <w:vAlign w:val="center"/>
          </w:tcPr>
          <w:p w14:paraId="290DAF59" w14:textId="77777777" w:rsidR="00C5556A" w:rsidRPr="007B062E" w:rsidRDefault="00C5556A" w:rsidP="00C5556A">
            <w:pPr>
              <w:spacing w:line="280" w:lineRule="exact"/>
              <w:ind w:left="31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62E">
              <w:rPr>
                <w:rFonts w:ascii="Arial" w:hAnsi="Arial" w:cs="Arial"/>
                <w:color w:val="000000"/>
                <w:sz w:val="20"/>
                <w:szCs w:val="20"/>
              </w:rPr>
              <w:t>Pintura. Diluyentes y Disolvente.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0D0CC3EC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4FF5D" w14:textId="77777777" w:rsidR="00C5556A" w:rsidRPr="00705380" w:rsidRDefault="00C5556A" w:rsidP="00C5556A">
            <w:pPr>
              <w:spacing w:line="280" w:lineRule="exact"/>
              <w:ind w:left="18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5380">
              <w:rPr>
                <w:rFonts w:ascii="Arial" w:hAnsi="Arial" w:cs="Arial"/>
                <w:color w:val="000000"/>
                <w:sz w:val="20"/>
                <w:szCs w:val="20"/>
              </w:rPr>
              <w:t>Aeropintura.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9856954" w14:textId="77777777" w:rsidR="00C5556A" w:rsidRPr="00C15671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5556A" w:rsidRPr="00C15671" w14:paraId="6CD38552" w14:textId="77777777" w:rsidTr="00C5556A">
        <w:tc>
          <w:tcPr>
            <w:tcW w:w="10490" w:type="dxa"/>
            <w:gridSpan w:val="7"/>
          </w:tcPr>
          <w:p w14:paraId="480EC34F" w14:textId="77777777" w:rsidR="00C5556A" w:rsidRPr="007B062E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62E">
              <w:rPr>
                <w:rFonts w:ascii="Arial" w:hAnsi="Arial" w:cs="Arial"/>
                <w:color w:val="000000"/>
                <w:sz w:val="20"/>
                <w:szCs w:val="20"/>
              </w:rPr>
              <w:t xml:space="preserve">OTRAS PRÁCTICAS (Descripción): </w:t>
            </w:r>
          </w:p>
          <w:p w14:paraId="796791CD" w14:textId="77777777" w:rsidR="00C5556A" w:rsidRPr="007B062E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515917" w14:textId="77777777" w:rsidR="00C5556A" w:rsidRPr="007B062E" w:rsidRDefault="00C5556A" w:rsidP="00C5556A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556A" w:rsidRPr="00C15671" w14:paraId="05FC27F5" w14:textId="77777777" w:rsidTr="00C5556A">
        <w:trPr>
          <w:trHeight w:val="1665"/>
        </w:trPr>
        <w:tc>
          <w:tcPr>
            <w:tcW w:w="10490" w:type="dxa"/>
            <w:gridSpan w:val="7"/>
          </w:tcPr>
          <w:p w14:paraId="09AE7CF3" w14:textId="77777777" w:rsidR="00C5556A" w:rsidRPr="007B062E" w:rsidRDefault="00C5556A" w:rsidP="00C555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62E">
              <w:rPr>
                <w:rFonts w:ascii="Arial" w:hAnsi="Arial" w:cs="Arial"/>
                <w:color w:val="000000"/>
                <w:sz w:val="20"/>
                <w:szCs w:val="20"/>
              </w:rPr>
              <w:t>Observaciones:</w:t>
            </w:r>
          </w:p>
        </w:tc>
      </w:tr>
      <w:tr w:rsidR="00C5556A" w:rsidRPr="00C15671" w14:paraId="4909E508" w14:textId="77777777" w:rsidTr="00C5556A">
        <w:trPr>
          <w:trHeight w:val="649"/>
        </w:trPr>
        <w:tc>
          <w:tcPr>
            <w:tcW w:w="10490" w:type="dxa"/>
            <w:gridSpan w:val="7"/>
          </w:tcPr>
          <w:p w14:paraId="3595A5E4" w14:textId="77777777" w:rsidR="00C5556A" w:rsidRPr="00705380" w:rsidRDefault="00C5556A" w:rsidP="00C5556A">
            <w:pPr>
              <w:jc w:val="both"/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705380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Como profesor/a o tutor/a del/de la alumno/a arriba indicado, y bajo mi responsabilidad, autorizo al/a la mismo/a a acceder a los equipos a cuyo acceso capacitan las prácticas arriba indicadas, ya que he comprobado fehacientemente que el/la alumno/a posee los conocimientos que se reciben en dicha práctica.</w:t>
            </w:r>
          </w:p>
        </w:tc>
      </w:tr>
      <w:tr w:rsidR="00C5556A" w:rsidRPr="00C15671" w14:paraId="16B2E864" w14:textId="77777777" w:rsidTr="00C55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10490" w:type="dxa"/>
            <w:gridSpan w:val="7"/>
          </w:tcPr>
          <w:p w14:paraId="1BA44F81" w14:textId="77777777" w:rsidR="00C5556A" w:rsidRPr="00705380" w:rsidRDefault="00C5556A" w:rsidP="00C5556A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705380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Firma Profesor/a o Tutor/a:</w:t>
            </w:r>
          </w:p>
          <w:p w14:paraId="098ADB69" w14:textId="77777777" w:rsidR="00C5556A" w:rsidRPr="00705380" w:rsidRDefault="00C5556A" w:rsidP="00C5556A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</w:p>
          <w:p w14:paraId="2F1012ED" w14:textId="77777777" w:rsidR="00C5556A" w:rsidRPr="00705380" w:rsidRDefault="00C5556A" w:rsidP="00C5556A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6889F315" w14:textId="77777777" w:rsidR="00B74A8A" w:rsidRDefault="00B74A8A"/>
    <w:sectPr w:rsidR="00B74A8A" w:rsidSect="00B74A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7BB8A" w14:textId="77777777" w:rsidR="004864B7" w:rsidRDefault="004864B7" w:rsidP="004864B7">
      <w:r>
        <w:separator/>
      </w:r>
    </w:p>
  </w:endnote>
  <w:endnote w:type="continuationSeparator" w:id="0">
    <w:p w14:paraId="55999029" w14:textId="77777777" w:rsidR="004864B7" w:rsidRDefault="004864B7" w:rsidP="0048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DC34A" w14:textId="77777777" w:rsidR="004864B7" w:rsidRDefault="004864B7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D99A5" w14:textId="77777777" w:rsidR="004864B7" w:rsidRDefault="004864B7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2C44D" w14:textId="77777777" w:rsidR="004864B7" w:rsidRDefault="004864B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17725" w14:textId="77777777" w:rsidR="004864B7" w:rsidRDefault="004864B7" w:rsidP="004864B7">
      <w:r>
        <w:separator/>
      </w:r>
    </w:p>
  </w:footnote>
  <w:footnote w:type="continuationSeparator" w:id="0">
    <w:p w14:paraId="1DAFF6F2" w14:textId="77777777" w:rsidR="004864B7" w:rsidRDefault="004864B7" w:rsidP="004864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26DC1" w14:textId="77777777" w:rsidR="004864B7" w:rsidRDefault="004864B7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F26DE" w14:textId="03C019B7" w:rsidR="004864B7" w:rsidRPr="00613755" w:rsidRDefault="004864B7" w:rsidP="004864B7">
    <w:pPr>
      <w:pStyle w:val="Encabezado"/>
      <w:jc w:val="center"/>
      <w:rPr>
        <w:rFonts w:ascii="Arial" w:hAnsi="Arial" w:cs="Arial"/>
        <w:b/>
        <w:sz w:val="20"/>
      </w:rPr>
    </w:pPr>
    <w:r w:rsidRPr="00613755">
      <w:rPr>
        <w:rFonts w:ascii="Arial" w:hAnsi="Arial" w:cs="Arial"/>
        <w:b/>
        <w:sz w:val="20"/>
      </w:rPr>
      <w:t>D</w:t>
    </w:r>
    <w:r>
      <w:rPr>
        <w:rFonts w:ascii="Arial" w:hAnsi="Arial" w:cs="Arial"/>
        <w:b/>
        <w:sz w:val="20"/>
      </w:rPr>
      <w:t xml:space="preserve">OCUMENTO </w:t>
    </w:r>
    <w:r>
      <w:rPr>
        <w:rFonts w:ascii="Arial" w:hAnsi="Arial" w:cs="Arial"/>
        <w:b/>
        <w:sz w:val="20"/>
      </w:rPr>
      <w:t>I</w:t>
    </w:r>
    <w:bookmarkStart w:id="0" w:name="_GoBack"/>
    <w:bookmarkEnd w:id="0"/>
    <w:r>
      <w:rPr>
        <w:rFonts w:ascii="Arial" w:hAnsi="Arial" w:cs="Arial"/>
        <w:b/>
        <w:sz w:val="20"/>
      </w:rPr>
      <w:t>X</w:t>
    </w:r>
  </w:p>
  <w:p w14:paraId="0A73067E" w14:textId="6E0FF8EF" w:rsidR="004864B7" w:rsidRPr="009A1692" w:rsidRDefault="004864B7" w:rsidP="004864B7">
    <w:pPr>
      <w:pStyle w:val="Encabezad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AUTORIZACIÓN ESPECIAL</w:t>
    </w:r>
  </w:p>
  <w:p w14:paraId="3A7F0E15" w14:textId="77777777" w:rsidR="004864B7" w:rsidRDefault="004864B7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D7FF7" w14:textId="77777777" w:rsidR="004864B7" w:rsidRDefault="004864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6A"/>
    <w:rsid w:val="003510F3"/>
    <w:rsid w:val="004864B7"/>
    <w:rsid w:val="00790AD6"/>
    <w:rsid w:val="00A40ED5"/>
    <w:rsid w:val="00AC615C"/>
    <w:rsid w:val="00B74A8A"/>
    <w:rsid w:val="00C5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7924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56A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4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64B7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4864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4B7"/>
    <w:rPr>
      <w:rFonts w:ascii="Times New Roman" w:eastAsia="Times New Roman" w:hAnsi="Times New Roman" w:cs="Times New Roman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56A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4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64B7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4864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4B7"/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1546</Characters>
  <Application>Microsoft Macintosh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 Albalate Gauchía</dc:creator>
  <cp:keywords/>
  <dc:description/>
  <cp:lastModifiedBy>Iván</cp:lastModifiedBy>
  <cp:revision>5</cp:revision>
  <dcterms:created xsi:type="dcterms:W3CDTF">2014-11-21T21:34:00Z</dcterms:created>
  <dcterms:modified xsi:type="dcterms:W3CDTF">2015-02-24T10:43:00Z</dcterms:modified>
</cp:coreProperties>
</file>