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EDFD6" w14:textId="77777777" w:rsidR="0060405A" w:rsidRPr="00C36128" w:rsidRDefault="0060405A" w:rsidP="00B77694">
      <w:pPr>
        <w:adjustRightInd w:val="0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 xml:space="preserve">Metal. Maquinaria pequeña. </w:t>
      </w:r>
    </w:p>
    <w:p w14:paraId="3F1DD136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Descripción de la maquinaria y fungibles: caladora, hojas, radial, discos corte y desbaste, taladro, brocas, limas, cizallas.</w:t>
      </w:r>
    </w:p>
    <w:p w14:paraId="75EFCE7E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Funcionamiento y procedimiento de trabajo.</w:t>
      </w:r>
    </w:p>
    <w:p w14:paraId="0BD1BBBA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seguridad: E.P.I. y prevención de riesgos.</w:t>
      </w:r>
    </w:p>
    <w:p w14:paraId="081B7D1B" w14:textId="77777777" w:rsidR="0060405A" w:rsidRPr="00C36128" w:rsidRDefault="0060405A" w:rsidP="0060405A">
      <w:pPr>
        <w:adjustRightInd w:val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 xml:space="preserve">Metal. Plegado y curvado. </w:t>
      </w:r>
    </w:p>
    <w:p w14:paraId="219B2092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Funcionamiento y procedimiento de trabajo.</w:t>
      </w:r>
    </w:p>
    <w:p w14:paraId="573D3783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Procedimiento de curvado a mano.</w:t>
      </w:r>
    </w:p>
    <w:p w14:paraId="62877873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Procedimiento de plegado a mano.</w:t>
      </w:r>
    </w:p>
    <w:p w14:paraId="0224C825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seguridad: E.P.I. y prevención de riesgos.</w:t>
      </w:r>
    </w:p>
    <w:p w14:paraId="581EEA4A" w14:textId="77777777" w:rsidR="0060405A" w:rsidRPr="00C36128" w:rsidRDefault="0060405A" w:rsidP="0060405A">
      <w:pPr>
        <w:spacing w:line="280" w:lineRule="exact"/>
        <w:ind w:left="704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Metal. Soldadura electrodo.</w:t>
      </w:r>
    </w:p>
    <w:p w14:paraId="350EF13A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Descripción equipo, funcionamiento y procedimiento de trabajo.</w:t>
      </w:r>
    </w:p>
    <w:p w14:paraId="19490E79" w14:textId="77777777" w:rsidR="0060405A" w:rsidRPr="00B77694" w:rsidRDefault="0060405A" w:rsidP="00B77694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 (E.P.I. y prevención de riesgos).</w:t>
      </w:r>
    </w:p>
    <w:p w14:paraId="22BCE79D" w14:textId="77777777" w:rsidR="0060405A" w:rsidRPr="00C36128" w:rsidRDefault="0060405A" w:rsidP="0060405A">
      <w:pPr>
        <w:spacing w:line="280" w:lineRule="exact"/>
        <w:ind w:left="704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Metal. Maquinaría grande.</w:t>
      </w:r>
    </w:p>
    <w:p w14:paraId="440E3997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</w:t>
      </w:r>
      <w:r w:rsidRPr="00C36128">
        <w:rPr>
          <w:rFonts w:ascii="Arial" w:hAnsi="Arial" w:cs="Arial"/>
          <w:b/>
          <w:sz w:val="22"/>
          <w:szCs w:val="22"/>
        </w:rPr>
        <w:t xml:space="preserve"> </w:t>
      </w:r>
      <w:r w:rsidRPr="00C36128">
        <w:rPr>
          <w:rFonts w:ascii="Arial" w:hAnsi="Arial" w:cs="Arial"/>
          <w:sz w:val="22"/>
          <w:szCs w:val="22"/>
        </w:rPr>
        <w:t xml:space="preserve">Descripción maquinaria: sin fin, </w:t>
      </w:r>
      <w:proofErr w:type="spellStart"/>
      <w:r w:rsidRPr="00C36128">
        <w:rPr>
          <w:rFonts w:ascii="Arial" w:hAnsi="Arial" w:cs="Arial"/>
          <w:sz w:val="22"/>
          <w:szCs w:val="22"/>
        </w:rPr>
        <w:t>curvadora</w:t>
      </w:r>
      <w:proofErr w:type="spellEnd"/>
      <w:r w:rsidRPr="00C36128">
        <w:rPr>
          <w:rFonts w:ascii="Arial" w:hAnsi="Arial" w:cs="Arial"/>
          <w:sz w:val="22"/>
          <w:szCs w:val="22"/>
        </w:rPr>
        <w:t xml:space="preserve">, plegadora, </w:t>
      </w:r>
      <w:r w:rsidRPr="006A287A">
        <w:rPr>
          <w:rFonts w:ascii="Arial" w:hAnsi="Arial" w:cs="Arial"/>
          <w:noProof/>
          <w:color w:val="00B050"/>
          <w:spacing w:val="-1"/>
          <w:sz w:val="22"/>
          <w:lang w:val="es-ES"/>
        </w:rPr>
        <w:t>cizalla automática</w:t>
      </w:r>
      <w:r>
        <w:rPr>
          <w:rFonts w:ascii="Arial" w:hAnsi="Arial" w:cs="Arial"/>
          <w:sz w:val="22"/>
          <w:szCs w:val="22"/>
        </w:rPr>
        <w:t xml:space="preserve">, </w:t>
      </w:r>
      <w:r w:rsidRPr="00C36128">
        <w:rPr>
          <w:rFonts w:ascii="Arial" w:hAnsi="Arial" w:cs="Arial"/>
          <w:sz w:val="22"/>
          <w:szCs w:val="22"/>
        </w:rPr>
        <w:t>tronzadora, esmeriladora, taladro de columna,…</w:t>
      </w:r>
    </w:p>
    <w:p w14:paraId="70C4419A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Funcionamiento y procedimiento de trabajo.</w:t>
      </w:r>
    </w:p>
    <w:p w14:paraId="3415926E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seguridad: E.P.I. y prevención de riesgos.</w:t>
      </w:r>
    </w:p>
    <w:p w14:paraId="3A9F4593" w14:textId="77777777" w:rsidR="0060405A" w:rsidRPr="00C36128" w:rsidRDefault="0060405A" w:rsidP="0060405A">
      <w:pPr>
        <w:spacing w:line="280" w:lineRule="exact"/>
        <w:ind w:left="704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Metal. Soldadura MIG.</w:t>
      </w:r>
    </w:p>
    <w:p w14:paraId="0B3CFA69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Descripción equipo, funcionamiento y procedimiento de trabajo, medidas de seguridad.</w:t>
      </w:r>
    </w:p>
    <w:p w14:paraId="3D5F5819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 (E.P.I. y prevención de riesgos).</w:t>
      </w:r>
    </w:p>
    <w:p w14:paraId="0DC39BA4" w14:textId="77777777" w:rsidR="0060405A" w:rsidRPr="00C36128" w:rsidRDefault="0060405A" w:rsidP="0060405A">
      <w:pPr>
        <w:spacing w:line="280" w:lineRule="exact"/>
        <w:ind w:left="704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 xml:space="preserve">Metal. Soldadura TIG. </w:t>
      </w:r>
    </w:p>
    <w:p w14:paraId="24368CEA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Descripción equipo, funcionamiento y procedimiento de trabajo, medidas de seguridad.</w:t>
      </w:r>
    </w:p>
    <w:p w14:paraId="5BC8B889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 (E.P.I. y prevención de riesgos).</w:t>
      </w:r>
    </w:p>
    <w:p w14:paraId="3E5C3D35" w14:textId="77777777" w:rsidR="0060405A" w:rsidRPr="00C36128" w:rsidRDefault="0060405A" w:rsidP="0060405A">
      <w:pPr>
        <w:spacing w:line="280" w:lineRule="exact"/>
        <w:ind w:left="70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Metal. Soldadura autógena.</w:t>
      </w:r>
    </w:p>
    <w:p w14:paraId="73A4E122" w14:textId="77777777" w:rsidR="0060405A" w:rsidRPr="00C36128" w:rsidRDefault="0060405A" w:rsidP="0060405A">
      <w:pPr>
        <w:tabs>
          <w:tab w:val="left" w:pos="567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Descripción equipo, funcionamiento y procedimiento de trabajo.</w:t>
      </w:r>
    </w:p>
    <w:p w14:paraId="175DCF1D" w14:textId="77777777" w:rsidR="0060405A" w:rsidRPr="00C36128" w:rsidRDefault="0060405A" w:rsidP="0060405A">
      <w:pPr>
        <w:tabs>
          <w:tab w:val="left" w:pos="567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 (E.P.I. y prevención de riesgos).</w:t>
      </w:r>
    </w:p>
    <w:p w14:paraId="04DF4575" w14:textId="77777777" w:rsidR="0060405A" w:rsidRPr="00C36128" w:rsidRDefault="0060405A" w:rsidP="0060405A">
      <w:pPr>
        <w:spacing w:line="280" w:lineRule="exact"/>
        <w:ind w:left="704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Metal. Corte con plasma.</w:t>
      </w:r>
    </w:p>
    <w:p w14:paraId="04785CA5" w14:textId="77777777" w:rsidR="0060405A" w:rsidRPr="00C36128" w:rsidRDefault="0060405A" w:rsidP="0060405A">
      <w:pPr>
        <w:tabs>
          <w:tab w:val="left" w:pos="567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Descripción equipo, funcionamiento y procedimiento de trabajo.</w:t>
      </w:r>
    </w:p>
    <w:p w14:paraId="1886CFD4" w14:textId="77777777" w:rsidR="0060405A" w:rsidRPr="00C36128" w:rsidRDefault="0060405A" w:rsidP="0060405A">
      <w:pPr>
        <w:tabs>
          <w:tab w:val="left" w:pos="567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 (E.P.I. y prevención de riesgos).</w:t>
      </w:r>
    </w:p>
    <w:p w14:paraId="06DFC01A" w14:textId="77777777" w:rsidR="0060405A" w:rsidRPr="00C36128" w:rsidRDefault="0060405A" w:rsidP="0060405A">
      <w:pPr>
        <w:spacing w:line="280" w:lineRule="exact"/>
        <w:ind w:left="70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Metal. Forja.</w:t>
      </w:r>
    </w:p>
    <w:p w14:paraId="50D94EE1" w14:textId="77777777" w:rsidR="0060405A" w:rsidRPr="00C36128" w:rsidRDefault="0060405A" w:rsidP="0060405A">
      <w:pPr>
        <w:tabs>
          <w:tab w:val="left" w:pos="567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Descripción equipo y herramienta, funcionamiento y procedimiento de trabajo, </w:t>
      </w:r>
    </w:p>
    <w:p w14:paraId="3BB3F8BD" w14:textId="77777777" w:rsidR="0060405A" w:rsidRPr="00C36128" w:rsidRDefault="0060405A" w:rsidP="0060405A">
      <w:pPr>
        <w:tabs>
          <w:tab w:val="left" w:pos="567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 (E.P.I. y prevención de riesgos).</w:t>
      </w:r>
    </w:p>
    <w:p w14:paraId="025A2CD3" w14:textId="77777777" w:rsidR="0060405A" w:rsidRPr="00C36128" w:rsidRDefault="0060405A" w:rsidP="0060405A">
      <w:pPr>
        <w:adjustRightInd w:val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 xml:space="preserve">Madera. Maquinaria pequeña. </w:t>
      </w:r>
    </w:p>
    <w:p w14:paraId="58765D0A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Descripción de la maquinaria y fungibles: caladora, taladro, lijadoras,…</w:t>
      </w:r>
    </w:p>
    <w:p w14:paraId="4FDC1FED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Funcionamiento y procedimiento de trabajo.</w:t>
      </w:r>
    </w:p>
    <w:p w14:paraId="4AC1A907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seguridad: E.P.I. y prevención de riesgos.</w:t>
      </w:r>
    </w:p>
    <w:p w14:paraId="027E5AE5" w14:textId="77777777" w:rsidR="0060405A" w:rsidRPr="00C36128" w:rsidRDefault="0060405A" w:rsidP="0060405A">
      <w:pPr>
        <w:adjustRightInd w:val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>Madera. Ensamblajes.</w:t>
      </w:r>
    </w:p>
    <w:p w14:paraId="4471C581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Funcionamiento y procedimiento de trabajo.</w:t>
      </w:r>
    </w:p>
    <w:p w14:paraId="5BB2B630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seguridad: E.P.I. y prevención de riesgos.</w:t>
      </w:r>
    </w:p>
    <w:p w14:paraId="7204357D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Tipos de ensamblaje.</w:t>
      </w:r>
    </w:p>
    <w:p w14:paraId="2684E563" w14:textId="77777777" w:rsidR="0060405A" w:rsidRPr="00C36128" w:rsidRDefault="0060405A" w:rsidP="0060405A">
      <w:pPr>
        <w:spacing w:line="280" w:lineRule="exact"/>
        <w:ind w:left="704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Madera.</w:t>
      </w:r>
      <w:r w:rsidRPr="00C36128">
        <w:rPr>
          <w:rFonts w:ascii="Arial" w:hAnsi="Arial" w:cs="Arial"/>
          <w:sz w:val="22"/>
          <w:szCs w:val="22"/>
        </w:rPr>
        <w:t xml:space="preserve"> </w:t>
      </w:r>
      <w:r w:rsidRPr="00C36128">
        <w:rPr>
          <w:rFonts w:ascii="Arial" w:hAnsi="Arial" w:cs="Arial"/>
          <w:b/>
          <w:sz w:val="22"/>
          <w:szCs w:val="22"/>
        </w:rPr>
        <w:t>Talla en madera.</w:t>
      </w:r>
    </w:p>
    <w:p w14:paraId="5360CCDF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Descripción herramienta y maquinaria específica.</w:t>
      </w:r>
    </w:p>
    <w:p w14:paraId="43A072E9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Procedimiento de trabajo.</w:t>
      </w:r>
    </w:p>
    <w:p w14:paraId="7D651DB2" w14:textId="77777777" w:rsidR="0060405A" w:rsidRPr="00C36128" w:rsidRDefault="0060405A" w:rsidP="0060405A">
      <w:pPr>
        <w:tabs>
          <w:tab w:val="left" w:pos="567"/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seguridad: E.P.I. y prevención de riesgos.</w:t>
      </w:r>
    </w:p>
    <w:p w14:paraId="2B3139B0" w14:textId="77777777" w:rsidR="0060405A" w:rsidRPr="00C36128" w:rsidRDefault="0060405A" w:rsidP="0060405A">
      <w:pPr>
        <w:spacing w:line="280" w:lineRule="exact"/>
        <w:ind w:left="704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Madera. Maquinaria grande.</w:t>
      </w:r>
    </w:p>
    <w:p w14:paraId="1A7EF0E1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</w:t>
      </w:r>
      <w:r w:rsidRPr="00C36128">
        <w:rPr>
          <w:rFonts w:ascii="Arial" w:hAnsi="Arial" w:cs="Arial"/>
          <w:b/>
          <w:sz w:val="22"/>
          <w:szCs w:val="22"/>
        </w:rPr>
        <w:t xml:space="preserve"> </w:t>
      </w:r>
      <w:r w:rsidRPr="00C36128">
        <w:rPr>
          <w:rFonts w:ascii="Arial" w:hAnsi="Arial" w:cs="Arial"/>
          <w:sz w:val="22"/>
          <w:szCs w:val="22"/>
        </w:rPr>
        <w:t xml:space="preserve">Descripción maquinaria: sin fin, </w:t>
      </w:r>
      <w:proofErr w:type="spellStart"/>
      <w:r w:rsidRPr="00C36128">
        <w:rPr>
          <w:rFonts w:ascii="Arial" w:hAnsi="Arial" w:cs="Arial"/>
          <w:sz w:val="22"/>
          <w:szCs w:val="22"/>
        </w:rPr>
        <w:t>cepilladora</w:t>
      </w:r>
      <w:proofErr w:type="spellEnd"/>
      <w:r w:rsidRPr="00C361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6128">
        <w:rPr>
          <w:rFonts w:ascii="Arial" w:hAnsi="Arial" w:cs="Arial"/>
          <w:sz w:val="22"/>
          <w:szCs w:val="22"/>
        </w:rPr>
        <w:t>regruesadora</w:t>
      </w:r>
      <w:proofErr w:type="spellEnd"/>
      <w:r w:rsidRPr="00C36128">
        <w:rPr>
          <w:rFonts w:ascii="Arial" w:hAnsi="Arial" w:cs="Arial"/>
          <w:sz w:val="22"/>
          <w:szCs w:val="22"/>
        </w:rPr>
        <w:t>, circular, torno, lijadora plato,…</w:t>
      </w:r>
    </w:p>
    <w:p w14:paraId="12EB9659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lastRenderedPageBreak/>
        <w:t>- Funcionamiento y procedimiento de trabajo.</w:t>
      </w:r>
    </w:p>
    <w:p w14:paraId="72F3870E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seguridad: E.P.I. y prevención de riesgos.</w:t>
      </w:r>
    </w:p>
    <w:p w14:paraId="0391232B" w14:textId="77777777" w:rsidR="0060405A" w:rsidRPr="00C36128" w:rsidRDefault="0060405A" w:rsidP="0060405A">
      <w:pPr>
        <w:spacing w:line="280" w:lineRule="exact"/>
        <w:ind w:left="70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Madera. Maquinaria neumática y de mano</w:t>
      </w:r>
      <w:r w:rsidRPr="00C36128">
        <w:rPr>
          <w:rFonts w:ascii="Arial" w:hAnsi="Arial" w:cs="Arial"/>
          <w:sz w:val="22"/>
          <w:szCs w:val="22"/>
        </w:rPr>
        <w:t>.</w:t>
      </w:r>
    </w:p>
    <w:p w14:paraId="71FEDE7E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Descripción de la maquinaria y fungibles: grapadoras- clavadoras neumáticas, lijadoras,…</w:t>
      </w:r>
    </w:p>
    <w:p w14:paraId="59AA789D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Funcionamiento y procedimiento de trabajo.</w:t>
      </w:r>
    </w:p>
    <w:p w14:paraId="7BE20E27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seguridad: E.P.I. y prevención de riesgos.</w:t>
      </w:r>
    </w:p>
    <w:p w14:paraId="2A45D652" w14:textId="77777777" w:rsidR="0060405A" w:rsidRPr="00C36128" w:rsidRDefault="0060405A" w:rsidP="0060405A">
      <w:pPr>
        <w:spacing w:line="280" w:lineRule="exact"/>
        <w:ind w:left="704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Plásticos:</w:t>
      </w:r>
    </w:p>
    <w:p w14:paraId="543BCDD9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Descripción de la maquinaria: mesa vacío, sin fin, pistolas calor, selladoras.</w:t>
      </w:r>
    </w:p>
    <w:p w14:paraId="1554D14E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Funcionamiento y procedimiento de trabajo.</w:t>
      </w:r>
    </w:p>
    <w:p w14:paraId="71EE5E25" w14:textId="77777777" w:rsidR="0060405A" w:rsidRPr="00814BD0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seguridad: E.P.I. y prevención de riesgos.</w:t>
      </w:r>
    </w:p>
    <w:p w14:paraId="609EB636" w14:textId="77777777" w:rsidR="0060405A" w:rsidRPr="00C36128" w:rsidRDefault="0060405A" w:rsidP="0060405A">
      <w:pPr>
        <w:spacing w:line="280" w:lineRule="exact"/>
        <w:ind w:left="70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36128">
        <w:rPr>
          <w:rFonts w:ascii="Arial" w:hAnsi="Arial" w:cs="Arial"/>
          <w:b/>
          <w:sz w:val="22"/>
          <w:szCs w:val="22"/>
        </w:rPr>
        <w:t>Patronaje</w:t>
      </w:r>
      <w:proofErr w:type="spellEnd"/>
      <w:r w:rsidRPr="00C36128">
        <w:rPr>
          <w:rFonts w:ascii="Arial" w:hAnsi="Arial" w:cs="Arial"/>
          <w:b/>
          <w:sz w:val="22"/>
          <w:szCs w:val="22"/>
        </w:rPr>
        <w:t>.</w:t>
      </w:r>
    </w:p>
    <w:p w14:paraId="43C130B9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Máquinas coser. Descripción, funcionamiento y procedimiento de trabajo.</w:t>
      </w:r>
    </w:p>
    <w:p w14:paraId="657713C1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seguridad.</w:t>
      </w:r>
    </w:p>
    <w:p w14:paraId="243DB832" w14:textId="77777777" w:rsidR="0060405A" w:rsidRDefault="0060405A" w:rsidP="0060405A">
      <w:pPr>
        <w:adjustRightInd w:val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6ED00AE9" w14:textId="77777777" w:rsidR="0060405A" w:rsidRPr="00C36128" w:rsidRDefault="0060405A" w:rsidP="0060405A">
      <w:pPr>
        <w:adjustRightInd w:val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>Piedra. Talla a mano:</w:t>
      </w:r>
    </w:p>
    <w:p w14:paraId="3E3F880D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Descripción de la herramienta: maza, puntero, cincel, </w:t>
      </w:r>
      <w:proofErr w:type="spellStart"/>
      <w:r w:rsidRPr="00C36128">
        <w:rPr>
          <w:rFonts w:ascii="Arial" w:hAnsi="Arial" w:cs="Arial"/>
          <w:sz w:val="22"/>
          <w:szCs w:val="22"/>
        </w:rPr>
        <w:t>gradina</w:t>
      </w:r>
      <w:proofErr w:type="spellEnd"/>
      <w:r w:rsidRPr="00C36128">
        <w:rPr>
          <w:rFonts w:ascii="Arial" w:hAnsi="Arial" w:cs="Arial"/>
          <w:sz w:val="22"/>
          <w:szCs w:val="22"/>
        </w:rPr>
        <w:t>, escofinas, lijas, bujarda, manual.</w:t>
      </w:r>
    </w:p>
    <w:p w14:paraId="26533ADC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Procedimiento de trabajo.</w:t>
      </w:r>
    </w:p>
    <w:p w14:paraId="6205BF1F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seguridad: E.P.I y prevención de riesgos.</w:t>
      </w:r>
    </w:p>
    <w:p w14:paraId="1181E0C1" w14:textId="77777777" w:rsidR="0060405A" w:rsidRPr="00C36128" w:rsidRDefault="0060405A" w:rsidP="0060405A">
      <w:pPr>
        <w:spacing w:line="280" w:lineRule="exact"/>
        <w:ind w:left="704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Piedra. Talla con maquinaria.</w:t>
      </w:r>
    </w:p>
    <w:p w14:paraId="3E981372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Descripción de la maquinaria y fungibles: radial, discos corte-desbaste, martillo neumático, herramienta neumática, </w:t>
      </w:r>
      <w:proofErr w:type="spellStart"/>
      <w:r w:rsidRPr="00C36128">
        <w:rPr>
          <w:rFonts w:ascii="Arial" w:hAnsi="Arial" w:cs="Arial"/>
          <w:sz w:val="22"/>
          <w:szCs w:val="22"/>
        </w:rPr>
        <w:t>rotarines</w:t>
      </w:r>
      <w:proofErr w:type="spellEnd"/>
      <w:r w:rsidRPr="00C36128">
        <w:rPr>
          <w:rFonts w:ascii="Arial" w:hAnsi="Arial" w:cs="Arial"/>
          <w:sz w:val="22"/>
          <w:szCs w:val="22"/>
        </w:rPr>
        <w:t>, fresas, discos lija  y pulido.</w:t>
      </w:r>
    </w:p>
    <w:p w14:paraId="6B2ED341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Funcionamiento y Procedimiento de trabajo.</w:t>
      </w:r>
    </w:p>
    <w:p w14:paraId="7E6B5274" w14:textId="77777777" w:rsidR="0060405A" w:rsidRPr="00C36128" w:rsidRDefault="0060405A" w:rsidP="0060405A">
      <w:pPr>
        <w:tabs>
          <w:tab w:val="left" w:pos="1134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seguridad: E.P.I. y prevención de riesgos.</w:t>
      </w:r>
    </w:p>
    <w:p w14:paraId="7647376E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</w:rPr>
      </w:pPr>
      <w:r w:rsidRPr="00C36128">
        <w:rPr>
          <w:rFonts w:ascii="Arial" w:hAnsi="Arial" w:cs="Arial"/>
          <w:b/>
          <w:bCs/>
        </w:rPr>
        <w:t>Imagen fija digital I. Digitalización y Tratamiento.</w:t>
      </w:r>
    </w:p>
    <w:p w14:paraId="25266A94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</w:rPr>
      </w:pPr>
      <w:r w:rsidRPr="00C36128">
        <w:rPr>
          <w:rFonts w:ascii="Arial" w:hAnsi="Arial" w:cs="Arial"/>
        </w:rPr>
        <w:t xml:space="preserve">- Escaneado de opacos, positivos, negativos, </w:t>
      </w:r>
      <w:proofErr w:type="spellStart"/>
      <w:r w:rsidRPr="00C36128">
        <w:rPr>
          <w:rFonts w:ascii="Arial" w:hAnsi="Arial" w:cs="Arial"/>
        </w:rPr>
        <w:t>multipágina</w:t>
      </w:r>
      <w:proofErr w:type="spellEnd"/>
      <w:r w:rsidRPr="00C36128">
        <w:rPr>
          <w:rFonts w:ascii="Arial" w:hAnsi="Arial" w:cs="Arial"/>
        </w:rPr>
        <w:t xml:space="preserve">. </w:t>
      </w:r>
      <w:proofErr w:type="spellStart"/>
      <w:r w:rsidRPr="00C36128">
        <w:rPr>
          <w:rFonts w:ascii="Arial" w:hAnsi="Arial" w:cs="Arial"/>
          <w:i/>
          <w:iCs/>
        </w:rPr>
        <w:t>Settings</w:t>
      </w:r>
      <w:proofErr w:type="spellEnd"/>
      <w:r w:rsidRPr="00C36128">
        <w:rPr>
          <w:rFonts w:ascii="Arial" w:hAnsi="Arial" w:cs="Arial"/>
        </w:rPr>
        <w:t>, resolución, formato, escáneres en red, etc.</w:t>
      </w:r>
    </w:p>
    <w:p w14:paraId="4DD36DBB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</w:rPr>
      </w:pPr>
      <w:r w:rsidRPr="00C36128">
        <w:rPr>
          <w:rFonts w:ascii="Arial" w:hAnsi="Arial" w:cs="Arial"/>
        </w:rPr>
        <w:t>- Entorno software destinado al retoque y tratamiento fotográfico (utilización de capas, resolución, tamaño, formatos, Modo RGB, CMYK, escala de grises, etc.)</w:t>
      </w:r>
    </w:p>
    <w:p w14:paraId="43258117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</w:rPr>
      </w:pPr>
      <w:r w:rsidRPr="00C36128">
        <w:rPr>
          <w:rFonts w:ascii="Arial" w:hAnsi="Arial" w:cs="Arial"/>
          <w:b/>
          <w:bCs/>
        </w:rPr>
        <w:t>Imagen fija digital II. Postproducción y exportación.</w:t>
      </w:r>
    </w:p>
    <w:p w14:paraId="10D62740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</w:rPr>
      </w:pPr>
      <w:r w:rsidRPr="00C36128">
        <w:rPr>
          <w:rFonts w:ascii="Arial" w:hAnsi="Arial" w:cs="Arial"/>
        </w:rPr>
        <w:t>- Postproducción. Aplicación de efectos y filtros, máscaras, trazados, acciones, entre otros.</w:t>
      </w:r>
    </w:p>
    <w:p w14:paraId="02AC7834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</w:rPr>
      </w:pPr>
      <w:r w:rsidRPr="00C36128">
        <w:rPr>
          <w:rFonts w:ascii="Arial" w:hAnsi="Arial" w:cs="Arial"/>
        </w:rPr>
        <w:t>- Formato de salida. Tamaño, resolución, perfil de color, soporte definitivo, etc.</w:t>
      </w:r>
    </w:p>
    <w:p w14:paraId="2D8C0DFA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>Maquetación.</w:t>
      </w:r>
    </w:p>
    <w:p w14:paraId="7100F44E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Uso básico del funcionamiento de software destinado a la maquetación de imagen y texto.</w:t>
      </w:r>
    </w:p>
    <w:p w14:paraId="4CA945ED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Optimización del documento para impresión y/o para soporte web </w:t>
      </w:r>
    </w:p>
    <w:p w14:paraId="14EC7D07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Empaquetado para imprenta.</w:t>
      </w:r>
    </w:p>
    <w:p w14:paraId="4F85268C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>Creación PDF.</w:t>
      </w:r>
    </w:p>
    <w:p w14:paraId="42249AC2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Creación y/o modificación de un archivo </w:t>
      </w:r>
      <w:proofErr w:type="spellStart"/>
      <w:r w:rsidRPr="00C36128">
        <w:rPr>
          <w:rFonts w:ascii="Arial" w:hAnsi="Arial" w:cs="Arial"/>
          <w:sz w:val="22"/>
          <w:szCs w:val="22"/>
        </w:rPr>
        <w:t>pdf</w:t>
      </w:r>
      <w:proofErr w:type="spellEnd"/>
      <w:r w:rsidRPr="00C36128">
        <w:rPr>
          <w:rFonts w:ascii="Arial" w:hAnsi="Arial" w:cs="Arial"/>
          <w:sz w:val="22"/>
          <w:szCs w:val="22"/>
        </w:rPr>
        <w:t xml:space="preserve"> de múltiples páginas </w:t>
      </w:r>
    </w:p>
    <w:p w14:paraId="1151CC69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Optimización de un archivo (resolución según salida)</w:t>
      </w:r>
    </w:p>
    <w:p w14:paraId="0A1B9A03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Control sobre los permisos del documento</w:t>
      </w:r>
    </w:p>
    <w:p w14:paraId="5FF00B9A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 xml:space="preserve">Imagen en movimiento I. Captura y edición </w:t>
      </w:r>
    </w:p>
    <w:p w14:paraId="16F9FAB9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 - Captura de vídeo e Importación:  cámaras HD, Mini DV, HI 8,  adecuación del software al hardware, cableado, </w:t>
      </w:r>
      <w:proofErr w:type="spellStart"/>
      <w:r w:rsidRPr="00C36128">
        <w:rPr>
          <w:rFonts w:ascii="Arial" w:hAnsi="Arial" w:cs="Arial"/>
          <w:i/>
          <w:iCs/>
          <w:sz w:val="22"/>
          <w:szCs w:val="22"/>
        </w:rPr>
        <w:t>settings</w:t>
      </w:r>
      <w:proofErr w:type="spellEnd"/>
      <w:r w:rsidRPr="00C36128">
        <w:rPr>
          <w:rFonts w:ascii="Arial" w:hAnsi="Arial" w:cs="Arial"/>
          <w:sz w:val="22"/>
          <w:szCs w:val="22"/>
        </w:rPr>
        <w:t>, etc.</w:t>
      </w:r>
    </w:p>
    <w:p w14:paraId="0F1454A4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Entorno software edición de vídeo: ventanas, </w:t>
      </w:r>
      <w:proofErr w:type="spellStart"/>
      <w:r w:rsidRPr="00C36128">
        <w:rPr>
          <w:rFonts w:ascii="Arial" w:hAnsi="Arial" w:cs="Arial"/>
          <w:i/>
          <w:iCs/>
          <w:sz w:val="22"/>
          <w:szCs w:val="22"/>
        </w:rPr>
        <w:t>timeline</w:t>
      </w:r>
      <w:proofErr w:type="spellEnd"/>
      <w:r w:rsidRPr="00C36128">
        <w:rPr>
          <w:rFonts w:ascii="Arial" w:hAnsi="Arial" w:cs="Arial"/>
          <w:sz w:val="22"/>
          <w:szCs w:val="22"/>
        </w:rPr>
        <w:t>, herramientas, importación imagen fija, audio, etc.</w:t>
      </w:r>
    </w:p>
    <w:p w14:paraId="19FFCB5B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>Imagen en movimiento II. Postproducción y exportación.</w:t>
      </w:r>
    </w:p>
    <w:p w14:paraId="0529293F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</w:rPr>
      </w:pPr>
      <w:r w:rsidRPr="00C36128">
        <w:rPr>
          <w:rFonts w:ascii="Arial" w:hAnsi="Arial" w:cs="Arial"/>
        </w:rPr>
        <w:t>- Posproducción. aplicación de efectos y transiciones de vídeo / audio.</w:t>
      </w:r>
    </w:p>
    <w:p w14:paraId="171FF86E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Exportación y grabación de vídeos. Formatos y </w:t>
      </w:r>
      <w:proofErr w:type="spellStart"/>
      <w:r w:rsidRPr="00C36128">
        <w:rPr>
          <w:rFonts w:ascii="Arial" w:hAnsi="Arial" w:cs="Arial"/>
          <w:sz w:val="22"/>
          <w:szCs w:val="22"/>
        </w:rPr>
        <w:t>Códecs</w:t>
      </w:r>
      <w:proofErr w:type="spellEnd"/>
      <w:r w:rsidRPr="00C36128">
        <w:rPr>
          <w:rFonts w:ascii="Arial" w:hAnsi="Arial" w:cs="Arial"/>
          <w:sz w:val="22"/>
          <w:szCs w:val="22"/>
        </w:rPr>
        <w:t xml:space="preserve"> y DVD de vídeo</w:t>
      </w:r>
    </w:p>
    <w:p w14:paraId="408A63AF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Transformación de formatos. De clips de vídeo por medio de software libre.</w:t>
      </w:r>
    </w:p>
    <w:p w14:paraId="181F149B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 xml:space="preserve">Sonido digital I. Captura y edición. </w:t>
      </w:r>
    </w:p>
    <w:p w14:paraId="7B664497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Grabación e importación de audio a través de distintos dispositivos: tarjeta de sonido, mesa de mezclas y desde fuentes diversas (micro de condensador o directo, grabadora de audio, </w:t>
      </w:r>
      <w:proofErr w:type="spellStart"/>
      <w:r w:rsidRPr="00C36128">
        <w:rPr>
          <w:rFonts w:ascii="Arial" w:hAnsi="Arial" w:cs="Arial"/>
          <w:sz w:val="22"/>
          <w:szCs w:val="22"/>
        </w:rPr>
        <w:t>cassette</w:t>
      </w:r>
      <w:proofErr w:type="spellEnd"/>
      <w:r w:rsidRPr="00C361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6128">
        <w:rPr>
          <w:rFonts w:ascii="Arial" w:hAnsi="Arial" w:cs="Arial"/>
          <w:sz w:val="22"/>
          <w:szCs w:val="22"/>
        </w:rPr>
        <w:t>vhs</w:t>
      </w:r>
      <w:proofErr w:type="spellEnd"/>
      <w:r w:rsidRPr="00C36128">
        <w:rPr>
          <w:rFonts w:ascii="Arial" w:hAnsi="Arial" w:cs="Arial"/>
          <w:sz w:val="22"/>
          <w:szCs w:val="22"/>
        </w:rPr>
        <w:t>, internet, entre otros).</w:t>
      </w:r>
    </w:p>
    <w:p w14:paraId="1D623D3C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Entorno software edición de audio. Ventanas, pistas, herramientas, etc.</w:t>
      </w:r>
    </w:p>
    <w:p w14:paraId="5CD3DB52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>Sonido digital II. Postproducción y exportación.</w:t>
      </w:r>
    </w:p>
    <w:p w14:paraId="4691BF4A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Posproducción. Aplicación de efectos y/o </w:t>
      </w:r>
      <w:proofErr w:type="spellStart"/>
      <w:r w:rsidRPr="00C36128">
        <w:rPr>
          <w:rFonts w:ascii="Arial" w:hAnsi="Arial" w:cs="Arial"/>
          <w:i/>
          <w:iCs/>
          <w:sz w:val="22"/>
          <w:szCs w:val="22"/>
        </w:rPr>
        <w:t>pluggins</w:t>
      </w:r>
      <w:proofErr w:type="spellEnd"/>
      <w:r w:rsidRPr="00C36128">
        <w:rPr>
          <w:rFonts w:ascii="Arial" w:hAnsi="Arial" w:cs="Arial"/>
          <w:sz w:val="22"/>
          <w:szCs w:val="22"/>
        </w:rPr>
        <w:t>, ecualización, etc.</w:t>
      </w:r>
    </w:p>
    <w:p w14:paraId="6064664D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Exportación y/o grabación en diversos formatos.</w:t>
      </w:r>
    </w:p>
    <w:p w14:paraId="06B591CF" w14:textId="77777777" w:rsidR="0060405A" w:rsidRPr="00C36128" w:rsidRDefault="0060405A" w:rsidP="0060405A">
      <w:pPr>
        <w:adjustRightInd w:val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>Componentes multimedia</w:t>
      </w:r>
    </w:p>
    <w:p w14:paraId="7EA77302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Tipos de dispositivos capaces de captar sonido y video, conexiones, cables.</w:t>
      </w:r>
    </w:p>
    <w:p w14:paraId="78F4187F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Tipos de dispositivos capaces de reproducir sonido y video, consideraciones generales.</w:t>
      </w:r>
    </w:p>
    <w:p w14:paraId="475CBB3E" w14:textId="77777777" w:rsidR="0060405A" w:rsidRPr="00C36128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Sensores de movimiento, luz.</w:t>
      </w:r>
    </w:p>
    <w:p w14:paraId="4B882425" w14:textId="77777777" w:rsidR="0060405A" w:rsidRPr="00645ACE" w:rsidRDefault="0060405A" w:rsidP="0060405A">
      <w:pPr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Aplicaciones artísticas de los dispositivos multimedia.</w:t>
      </w:r>
    </w:p>
    <w:p w14:paraId="40DF8B7D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</w:rPr>
      </w:pPr>
      <w:r w:rsidRPr="00C36128">
        <w:rPr>
          <w:rFonts w:ascii="Arial" w:hAnsi="Arial" w:cs="Arial"/>
          <w:b/>
          <w:bCs/>
        </w:rPr>
        <w:t>Plató I. Fotografía.</w:t>
      </w:r>
    </w:p>
    <w:p w14:paraId="5AF71167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Fotografía con luz de modelaje</w:t>
      </w:r>
    </w:p>
    <w:p w14:paraId="536371D6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Fotografía con Flashes (complementos fotográficos incluidos)</w:t>
      </w:r>
    </w:p>
    <w:p w14:paraId="2912FB48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Fotografía con luz fría</w:t>
      </w:r>
    </w:p>
    <w:p w14:paraId="583EB925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Uso de fotómetros </w:t>
      </w:r>
    </w:p>
    <w:p w14:paraId="79519EEC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Uso trípodes foto</w:t>
      </w:r>
    </w:p>
    <w:p w14:paraId="4B4AC5CF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</w:rPr>
      </w:pPr>
      <w:r w:rsidRPr="00C36128">
        <w:rPr>
          <w:rFonts w:ascii="Arial" w:hAnsi="Arial" w:cs="Arial"/>
          <w:b/>
          <w:bCs/>
        </w:rPr>
        <w:t>Plató II. Vídeo.</w:t>
      </w:r>
    </w:p>
    <w:p w14:paraId="0E937CA1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Iluminación y grabación de vídeo en el Croma. </w:t>
      </w:r>
    </w:p>
    <w:p w14:paraId="4B20EB94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Uso trípodes de vídeo + grúa/jirafa </w:t>
      </w:r>
    </w:p>
    <w:p w14:paraId="48FA645B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>Fotografía. Revelado.</w:t>
      </w:r>
    </w:p>
    <w:p w14:paraId="48E8DDDC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Revelado de carrete de 35 </w:t>
      </w:r>
      <w:proofErr w:type="spellStart"/>
      <w:r w:rsidRPr="00C36128">
        <w:rPr>
          <w:rFonts w:ascii="Arial" w:hAnsi="Arial" w:cs="Arial"/>
          <w:sz w:val="22"/>
          <w:szCs w:val="22"/>
        </w:rPr>
        <w:t>mm.</w:t>
      </w:r>
      <w:proofErr w:type="spellEnd"/>
      <w:r w:rsidRPr="00C36128">
        <w:rPr>
          <w:rFonts w:ascii="Arial" w:hAnsi="Arial" w:cs="Arial"/>
          <w:sz w:val="22"/>
          <w:szCs w:val="22"/>
        </w:rPr>
        <w:t xml:space="preserve"> ó 6 x 6 </w:t>
      </w:r>
      <w:proofErr w:type="spellStart"/>
      <w:r w:rsidRPr="00C36128">
        <w:rPr>
          <w:rFonts w:ascii="Arial" w:hAnsi="Arial" w:cs="Arial"/>
          <w:sz w:val="22"/>
          <w:szCs w:val="22"/>
        </w:rPr>
        <w:t>mm.</w:t>
      </w:r>
      <w:proofErr w:type="spellEnd"/>
      <w:r w:rsidRPr="00C36128">
        <w:rPr>
          <w:rFonts w:ascii="Arial" w:hAnsi="Arial" w:cs="Arial"/>
          <w:sz w:val="22"/>
          <w:szCs w:val="22"/>
        </w:rPr>
        <w:t xml:space="preserve"> </w:t>
      </w:r>
    </w:p>
    <w:p w14:paraId="289422DB" w14:textId="77777777" w:rsidR="0060405A" w:rsidRPr="00C36128" w:rsidRDefault="0060405A" w:rsidP="0060405A">
      <w:pPr>
        <w:tabs>
          <w:tab w:val="left" w:pos="567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 (E.P.I. y prevención de riesgos).</w:t>
      </w:r>
    </w:p>
    <w:p w14:paraId="5609EE8B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>Fotografía. Positivado.</w:t>
      </w:r>
    </w:p>
    <w:p w14:paraId="5611332B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Positivado de negativos sobre papel (con o sin filtros multigrado)</w:t>
      </w:r>
    </w:p>
    <w:p w14:paraId="6CE4EF4E" w14:textId="77777777" w:rsidR="0060405A" w:rsidRPr="00C36128" w:rsidRDefault="0060405A" w:rsidP="0060405A">
      <w:pPr>
        <w:tabs>
          <w:tab w:val="left" w:pos="567"/>
        </w:tabs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Medidas de seguridad (E.P.I. y prevención de riesgos).</w:t>
      </w:r>
    </w:p>
    <w:p w14:paraId="25BD78C0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>Uso de cámaras de vídeo.</w:t>
      </w:r>
    </w:p>
    <w:p w14:paraId="70CE2980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Manejo básico de cámaras de vídeo (formatos: HD, Mini DV o Hi 8) modo automático y/o manual</w:t>
      </w:r>
    </w:p>
    <w:p w14:paraId="301B05D8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Adecuación de formatos de grabación de audio y de vídeo, balance de blanco, </w:t>
      </w:r>
      <w:proofErr w:type="spellStart"/>
      <w:r w:rsidRPr="00C36128">
        <w:rPr>
          <w:rFonts w:ascii="Arial" w:hAnsi="Arial" w:cs="Arial"/>
          <w:sz w:val="22"/>
          <w:szCs w:val="22"/>
        </w:rPr>
        <w:t>étc</w:t>
      </w:r>
      <w:proofErr w:type="spellEnd"/>
      <w:r w:rsidRPr="00C36128">
        <w:rPr>
          <w:rFonts w:ascii="Arial" w:hAnsi="Arial" w:cs="Arial"/>
          <w:sz w:val="22"/>
          <w:szCs w:val="22"/>
        </w:rPr>
        <w:t>.</w:t>
      </w:r>
    </w:p>
    <w:p w14:paraId="17BBEA24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Inclusión de complementos como antorcha o micrófono.</w:t>
      </w:r>
    </w:p>
    <w:p w14:paraId="1F12232C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 xml:space="preserve">Uso de cámaras fotográficas. </w:t>
      </w:r>
    </w:p>
    <w:p w14:paraId="15DC1C63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 Manejo básico de cámaras analógicas y digitales. </w:t>
      </w:r>
    </w:p>
    <w:p w14:paraId="3839CDCB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  Fundamentos básicos de las opciones manual, semiautomática y automática</w:t>
      </w:r>
    </w:p>
    <w:p w14:paraId="1C98B7B2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>Reproducción audio y vídeo.</w:t>
      </w:r>
    </w:p>
    <w:p w14:paraId="29CBDE10" w14:textId="77777777" w:rsidR="0060405A" w:rsidRPr="00C36128" w:rsidRDefault="0060405A" w:rsidP="0060405A">
      <w:pPr>
        <w:spacing w:line="280" w:lineRule="atLeast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Cs/>
          <w:sz w:val="22"/>
          <w:szCs w:val="22"/>
        </w:rPr>
        <w:t>-Instalación de dispositivos de reproducción de audio y vídeo.</w:t>
      </w:r>
    </w:p>
    <w:p w14:paraId="0D12E0B6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Uso básico de dispositivos de reproducción de audio y vídeo (Proyectores, Reproductores DVD. CD, USB, Amplificadores, Altavoces, etc.)</w:t>
      </w:r>
    </w:p>
    <w:p w14:paraId="284351E1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Instalación y cableado de los dispositivos para reproducción de vídeo y audio según las diferentes fuentes.</w:t>
      </w:r>
    </w:p>
    <w:p w14:paraId="39A8DB36" w14:textId="77777777" w:rsidR="0060405A" w:rsidRPr="00C36128" w:rsidRDefault="0060405A" w:rsidP="0060405A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bCs/>
          <w:sz w:val="22"/>
          <w:szCs w:val="22"/>
        </w:rPr>
        <w:t>Trípodes.</w:t>
      </w:r>
    </w:p>
    <w:p w14:paraId="1DEE827B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Uso de trípodes, </w:t>
      </w:r>
      <w:proofErr w:type="spellStart"/>
      <w:r w:rsidRPr="00C36128">
        <w:rPr>
          <w:rFonts w:ascii="Arial" w:hAnsi="Arial" w:cs="Arial"/>
          <w:sz w:val="22"/>
          <w:szCs w:val="22"/>
        </w:rPr>
        <w:t>monopies</w:t>
      </w:r>
      <w:proofErr w:type="spellEnd"/>
      <w:r w:rsidRPr="00C3612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36128">
        <w:rPr>
          <w:rFonts w:ascii="Arial" w:hAnsi="Arial" w:cs="Arial"/>
          <w:i/>
          <w:iCs/>
          <w:sz w:val="22"/>
          <w:szCs w:val="22"/>
        </w:rPr>
        <w:t>dolly’s</w:t>
      </w:r>
      <w:proofErr w:type="spellEnd"/>
      <w:r w:rsidRPr="00C36128">
        <w:rPr>
          <w:rFonts w:ascii="Arial" w:hAnsi="Arial" w:cs="Arial"/>
          <w:sz w:val="22"/>
          <w:szCs w:val="22"/>
        </w:rPr>
        <w:t>.</w:t>
      </w:r>
    </w:p>
    <w:p w14:paraId="621076AF" w14:textId="77777777" w:rsidR="0060405A" w:rsidRPr="00C36128" w:rsidRDefault="0060405A" w:rsidP="0060405A">
      <w:pPr>
        <w:spacing w:line="280" w:lineRule="atLeas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Adecuación y uso de las funciones de los trípodes, </w:t>
      </w:r>
      <w:proofErr w:type="spellStart"/>
      <w:r w:rsidRPr="00C36128">
        <w:rPr>
          <w:rFonts w:ascii="Arial" w:hAnsi="Arial" w:cs="Arial"/>
          <w:i/>
          <w:iCs/>
          <w:sz w:val="22"/>
          <w:szCs w:val="22"/>
        </w:rPr>
        <w:t>dolly’s</w:t>
      </w:r>
      <w:proofErr w:type="spellEnd"/>
      <w:r w:rsidRPr="00C36128">
        <w:rPr>
          <w:rFonts w:ascii="Arial" w:hAnsi="Arial" w:cs="Arial"/>
          <w:sz w:val="22"/>
          <w:szCs w:val="22"/>
        </w:rPr>
        <w:t xml:space="preserve"> y el </w:t>
      </w:r>
      <w:proofErr w:type="spellStart"/>
      <w:r w:rsidRPr="00C36128">
        <w:rPr>
          <w:rFonts w:ascii="Arial" w:hAnsi="Arial" w:cs="Arial"/>
          <w:sz w:val="22"/>
          <w:szCs w:val="22"/>
        </w:rPr>
        <w:t>monopie</w:t>
      </w:r>
      <w:proofErr w:type="spellEnd"/>
      <w:r w:rsidRPr="00C36128">
        <w:rPr>
          <w:rFonts w:ascii="Arial" w:hAnsi="Arial" w:cs="Arial"/>
          <w:sz w:val="22"/>
          <w:szCs w:val="22"/>
        </w:rPr>
        <w:t>.</w:t>
      </w:r>
    </w:p>
    <w:p w14:paraId="2CA5F4C9" w14:textId="77777777" w:rsidR="0060405A" w:rsidRPr="00C36128" w:rsidRDefault="0060405A" w:rsidP="0060405A">
      <w:pPr>
        <w:spacing w:line="280" w:lineRule="exac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Grabado. Tórculo.</w:t>
      </w:r>
    </w:p>
    <w:p w14:paraId="75AC9B5B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Presión del tórculo. Manejo de las manetas de presión, visualización de la presión, modificación de la presión.</w:t>
      </w:r>
    </w:p>
    <w:p w14:paraId="79D0F82D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Mantilla del tórculo. Tipos de matilla, adecuación de la mantilla a la técnica a utilizar, cuidado y colocación de la mantilla.</w:t>
      </w:r>
    </w:p>
    <w:p w14:paraId="60CDDBF1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Colocación de la plancha y el papel en el tórculo. Centrado de la plancha en la platina, ubicación de la plancha con respecto a la mantilla, centrado del papel.</w:t>
      </w:r>
    </w:p>
    <w:p w14:paraId="547BA7A8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Aspectos de seguridad. Postura para el accionamiento del timón y zonas de peligro por aplastamiento.</w:t>
      </w:r>
    </w:p>
    <w:p w14:paraId="26DBC295" w14:textId="77777777" w:rsidR="0060405A" w:rsidRPr="00C36128" w:rsidRDefault="0060405A" w:rsidP="0060405A">
      <w:pPr>
        <w:spacing w:line="280" w:lineRule="exac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 xml:space="preserve">Grabado. </w:t>
      </w:r>
      <w:proofErr w:type="spellStart"/>
      <w:r w:rsidRPr="00C36128">
        <w:rPr>
          <w:rFonts w:ascii="Arial" w:hAnsi="Arial" w:cs="Arial"/>
          <w:b/>
          <w:sz w:val="22"/>
          <w:szCs w:val="22"/>
        </w:rPr>
        <w:t>Resinadora</w:t>
      </w:r>
      <w:proofErr w:type="spellEnd"/>
      <w:r w:rsidRPr="00C36128">
        <w:rPr>
          <w:rFonts w:ascii="Arial" w:hAnsi="Arial" w:cs="Arial"/>
          <w:b/>
          <w:sz w:val="22"/>
          <w:szCs w:val="22"/>
        </w:rPr>
        <w:t>.</w:t>
      </w:r>
    </w:p>
    <w:p w14:paraId="57C48CD8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Puesta a punto de la </w:t>
      </w:r>
      <w:proofErr w:type="spellStart"/>
      <w:r w:rsidRPr="00C36128">
        <w:rPr>
          <w:rFonts w:ascii="Arial" w:hAnsi="Arial" w:cs="Arial"/>
          <w:sz w:val="22"/>
          <w:szCs w:val="22"/>
        </w:rPr>
        <w:t>resinadora</w:t>
      </w:r>
      <w:proofErr w:type="spellEnd"/>
      <w:r w:rsidRPr="00C36128">
        <w:rPr>
          <w:rFonts w:ascii="Arial" w:hAnsi="Arial" w:cs="Arial"/>
          <w:sz w:val="22"/>
          <w:szCs w:val="22"/>
        </w:rPr>
        <w:t xml:space="preserve">. Estado de las puertas y manetas de la </w:t>
      </w:r>
      <w:proofErr w:type="spellStart"/>
      <w:r w:rsidRPr="00C36128">
        <w:rPr>
          <w:rFonts w:ascii="Arial" w:hAnsi="Arial" w:cs="Arial"/>
          <w:sz w:val="22"/>
          <w:szCs w:val="22"/>
        </w:rPr>
        <w:t>resinadora</w:t>
      </w:r>
      <w:proofErr w:type="spellEnd"/>
      <w:r w:rsidRPr="00C36128">
        <w:rPr>
          <w:rFonts w:ascii="Arial" w:hAnsi="Arial" w:cs="Arial"/>
          <w:sz w:val="22"/>
          <w:szCs w:val="22"/>
        </w:rPr>
        <w:t>, estado de la resina, cantidad de resina, ubicación de la resina.</w:t>
      </w:r>
    </w:p>
    <w:p w14:paraId="2A5C1595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Resinado. Tintas de grano fino y tintas de grano grueso, tiempos en el resinado, cantidad de resina  depositaria a volatilizar, fundido de la resina en calienta planchas.</w:t>
      </w:r>
    </w:p>
    <w:p w14:paraId="29B4CA2D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Aspectos de seguridad. Manipulación, toxicidad, inhalación de la resina.</w:t>
      </w:r>
    </w:p>
    <w:p w14:paraId="17BCDA0C" w14:textId="77777777" w:rsidR="0060405A" w:rsidRPr="00C36128" w:rsidRDefault="0060405A" w:rsidP="0060405A">
      <w:pPr>
        <w:spacing w:line="280" w:lineRule="exac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 xml:space="preserve">Grabado. Preparación de planchas. </w:t>
      </w:r>
    </w:p>
    <w:p w14:paraId="4305AC97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Planchas de Metal. Cortado, pulido de las planchas, limado de los cantos.</w:t>
      </w:r>
    </w:p>
    <w:p w14:paraId="4BBAF977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Planchas de madera. Tipos de planchas, cortado, lijado y preparación para la talla.</w:t>
      </w:r>
    </w:p>
    <w:p w14:paraId="5F01378D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Aspectos de seguridad. Cantos cortantes y punzantes de las planchas de metal, y peligrosidad en la utilización de las gubias.</w:t>
      </w:r>
    </w:p>
    <w:p w14:paraId="4CBCF696" w14:textId="77777777" w:rsidR="0060405A" w:rsidRPr="00C36128" w:rsidRDefault="0060405A" w:rsidP="0060405A">
      <w:pPr>
        <w:spacing w:line="280" w:lineRule="exac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Grabado. Bloqueantes y mordientes.</w:t>
      </w:r>
    </w:p>
    <w:p w14:paraId="084CB495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-Tipos de mordientes para planchas de metal y sus propiedades. Cloruro de hierro, sulfato de cobre, acido nítrico, sulfato salino.</w:t>
      </w:r>
    </w:p>
    <w:p w14:paraId="01B874AD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Tipos de bloqueantes y sus propiedades. Betún de Judea, ceras grasas, rotuladores permanentes, papel adhesivo, laca de bombillas, barniz 6, barniz de bola, barniz líquido, barniz blando.</w:t>
      </w:r>
    </w:p>
    <w:p w14:paraId="1C60BB56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Aspectos de seguridad. Toxicidad, </w:t>
      </w:r>
      <w:proofErr w:type="spellStart"/>
      <w:r w:rsidRPr="00C36128">
        <w:rPr>
          <w:rFonts w:ascii="Arial" w:hAnsi="Arial" w:cs="Arial"/>
          <w:sz w:val="22"/>
          <w:szCs w:val="22"/>
        </w:rPr>
        <w:t>corrosividad</w:t>
      </w:r>
      <w:proofErr w:type="spellEnd"/>
      <w:r w:rsidRPr="00C36128">
        <w:rPr>
          <w:rFonts w:ascii="Arial" w:hAnsi="Arial" w:cs="Arial"/>
          <w:sz w:val="22"/>
          <w:szCs w:val="22"/>
        </w:rPr>
        <w:t xml:space="preserve"> de los productos.</w:t>
      </w:r>
    </w:p>
    <w:p w14:paraId="45FF8558" w14:textId="77777777" w:rsidR="0060405A" w:rsidRPr="00C36128" w:rsidRDefault="0060405A" w:rsidP="0060405A">
      <w:pPr>
        <w:spacing w:line="280" w:lineRule="exac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Pintura. Montaje de batidores.</w:t>
      </w:r>
    </w:p>
    <w:p w14:paraId="76AB6D2A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 xml:space="preserve"> - </w:t>
      </w:r>
      <w:r w:rsidRPr="00C36128">
        <w:rPr>
          <w:rFonts w:ascii="Arial" w:hAnsi="Arial" w:cs="Arial"/>
          <w:sz w:val="22"/>
          <w:szCs w:val="22"/>
        </w:rPr>
        <w:t>Tipos de bastidores. Grosor, cantos, esquinas redondeadas o fresadas.</w:t>
      </w:r>
    </w:p>
    <w:p w14:paraId="2987C930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-</w:t>
      </w:r>
      <w:r w:rsidRPr="00C36128">
        <w:rPr>
          <w:rFonts w:ascii="Arial" w:hAnsi="Arial" w:cs="Arial"/>
          <w:sz w:val="22"/>
          <w:szCs w:val="22"/>
        </w:rPr>
        <w:t>Tipos de ensamblajes de bastidores. En escuadra, en ángulo, en escuadra y ángulo, fijo.</w:t>
      </w:r>
    </w:p>
    <w:p w14:paraId="593E03B0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Tipos de lienzos. De algodón, lino, yute, sintético, grano medio, fino, grande.</w:t>
      </w:r>
    </w:p>
    <w:p w14:paraId="3B205B31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-</w:t>
      </w:r>
      <w:r w:rsidRPr="00C36128">
        <w:rPr>
          <w:rFonts w:ascii="Arial" w:hAnsi="Arial" w:cs="Arial"/>
          <w:sz w:val="22"/>
          <w:szCs w:val="22"/>
        </w:rPr>
        <w:t xml:space="preserve"> Diferentes útiles para entelar. Tachuelas, grapas en diferentes medidas, pinzas, tenazas.</w:t>
      </w:r>
    </w:p>
    <w:p w14:paraId="635741FD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Tableros entelados. Tipos de tableros. (cartón prensado, contrachapado, tablero DM).</w:t>
      </w:r>
    </w:p>
    <w:p w14:paraId="258B62ED" w14:textId="77777777" w:rsidR="0060405A" w:rsidRPr="00C36128" w:rsidRDefault="0060405A" w:rsidP="0060405A">
      <w:pPr>
        <w:spacing w:line="280" w:lineRule="exac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b/>
          <w:sz w:val="22"/>
          <w:szCs w:val="22"/>
        </w:rPr>
        <w:t>Pintura. Diluyentes y Disolvente.</w:t>
      </w:r>
    </w:p>
    <w:p w14:paraId="6F5ED3AB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Utensilios para la limpieza de pinceles. Botes de metal con decantación de pigmento, recipientes con sujeta pinceles.</w:t>
      </w:r>
    </w:p>
    <w:p w14:paraId="23EB4275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-Tipos de disolventes en pintura. Disolvente universal, esencia e trementina, símil, aguarrás puro.</w:t>
      </w:r>
    </w:p>
    <w:p w14:paraId="13613562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 xml:space="preserve">- Aspectos de seguridad. Toxicidad, </w:t>
      </w:r>
      <w:proofErr w:type="spellStart"/>
      <w:r w:rsidRPr="00C36128">
        <w:rPr>
          <w:rFonts w:ascii="Arial" w:hAnsi="Arial" w:cs="Arial"/>
          <w:sz w:val="22"/>
          <w:szCs w:val="22"/>
        </w:rPr>
        <w:t>corrosividad</w:t>
      </w:r>
      <w:proofErr w:type="spellEnd"/>
      <w:r w:rsidRPr="00C36128">
        <w:rPr>
          <w:rFonts w:ascii="Arial" w:hAnsi="Arial" w:cs="Arial"/>
          <w:sz w:val="22"/>
          <w:szCs w:val="22"/>
        </w:rPr>
        <w:t xml:space="preserve"> de los productos.</w:t>
      </w:r>
    </w:p>
    <w:p w14:paraId="1349B0E5" w14:textId="77777777" w:rsidR="0060405A" w:rsidRPr="00C36128" w:rsidRDefault="0060405A" w:rsidP="0060405A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ab/>
      </w:r>
      <w:r w:rsidRPr="00C36128">
        <w:rPr>
          <w:rFonts w:ascii="Arial" w:hAnsi="Arial" w:cs="Arial"/>
          <w:b/>
          <w:sz w:val="22"/>
          <w:szCs w:val="22"/>
        </w:rPr>
        <w:t xml:space="preserve">Aeropintura. </w:t>
      </w:r>
    </w:p>
    <w:p w14:paraId="0D13EED4" w14:textId="77777777" w:rsidR="0060405A" w:rsidRPr="00C36128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-Funcionamiento de compresores y de la cabina de aeropintura.</w:t>
      </w:r>
    </w:p>
    <w:p w14:paraId="50BDDFE1" w14:textId="77777777" w:rsidR="00B74A8A" w:rsidRPr="0060405A" w:rsidRDefault="0060405A" w:rsidP="0060405A">
      <w:pPr>
        <w:spacing w:line="280" w:lineRule="exact"/>
        <w:ind w:left="1134"/>
        <w:jc w:val="both"/>
        <w:rPr>
          <w:rFonts w:ascii="Arial" w:hAnsi="Arial" w:cs="Arial"/>
          <w:sz w:val="22"/>
          <w:szCs w:val="22"/>
        </w:rPr>
      </w:pPr>
      <w:r w:rsidRPr="00C36128">
        <w:rPr>
          <w:rFonts w:ascii="Arial" w:hAnsi="Arial" w:cs="Arial"/>
          <w:sz w:val="22"/>
          <w:szCs w:val="22"/>
        </w:rPr>
        <w:t>- Uso y limpieza de pistolas de pintura</w:t>
      </w:r>
      <w:r>
        <w:rPr>
          <w:rFonts w:ascii="Arial" w:hAnsi="Arial" w:cs="Arial"/>
          <w:sz w:val="22"/>
          <w:szCs w:val="22"/>
        </w:rPr>
        <w:t>.</w:t>
      </w:r>
    </w:p>
    <w:sectPr w:rsidR="00B74A8A" w:rsidRPr="0060405A" w:rsidSect="00B74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550E7" w14:textId="77777777" w:rsidR="00B77694" w:rsidRDefault="00B77694" w:rsidP="00B77694">
      <w:r>
        <w:separator/>
      </w:r>
    </w:p>
  </w:endnote>
  <w:endnote w:type="continuationSeparator" w:id="0">
    <w:p w14:paraId="562CE7BC" w14:textId="77777777" w:rsidR="00B77694" w:rsidRDefault="00B77694" w:rsidP="00B7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7C4B" w14:textId="77777777" w:rsidR="00DF76FC" w:rsidRDefault="00DF76F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7436D" w14:textId="77777777" w:rsidR="00DF76FC" w:rsidRDefault="00DF76F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29CAD" w14:textId="77777777" w:rsidR="00DF76FC" w:rsidRDefault="00DF76F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2A2AB" w14:textId="77777777" w:rsidR="00B77694" w:rsidRDefault="00B77694" w:rsidP="00B77694">
      <w:r>
        <w:separator/>
      </w:r>
    </w:p>
  </w:footnote>
  <w:footnote w:type="continuationSeparator" w:id="0">
    <w:p w14:paraId="42EE3C86" w14:textId="77777777" w:rsidR="00B77694" w:rsidRDefault="00B77694" w:rsidP="00B776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7FCF4" w14:textId="77777777" w:rsidR="00DF76FC" w:rsidRDefault="00DF76F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6B75E" w14:textId="77777777" w:rsidR="00B77694" w:rsidRPr="00613755" w:rsidRDefault="00B77694" w:rsidP="00B77694">
    <w:pPr>
      <w:pStyle w:val="Encabezado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>OCUMENTO III</w:t>
    </w:r>
  </w:p>
  <w:p w14:paraId="32DC64E6" w14:textId="77777777" w:rsidR="00B77694" w:rsidRDefault="00B7769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C7D7" w14:textId="77777777" w:rsidR="00DF76FC" w:rsidRDefault="00DF76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5A"/>
    <w:rsid w:val="0060405A"/>
    <w:rsid w:val="00B74A8A"/>
    <w:rsid w:val="00B77694"/>
    <w:rsid w:val="00DF76FC"/>
    <w:rsid w:val="00E5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495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5A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6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694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76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694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5A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6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694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76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694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8206</Characters>
  <Application>Microsoft Macintosh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Albalate Gauchía</dc:creator>
  <cp:keywords/>
  <dc:description/>
  <cp:lastModifiedBy>Iván</cp:lastModifiedBy>
  <cp:revision>3</cp:revision>
  <dcterms:created xsi:type="dcterms:W3CDTF">2014-11-21T19:03:00Z</dcterms:created>
  <dcterms:modified xsi:type="dcterms:W3CDTF">2015-02-24T23:01:00Z</dcterms:modified>
</cp:coreProperties>
</file>