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F6CE1" w14:textId="77777777" w:rsidR="00DD6FC4" w:rsidRPr="00C15671" w:rsidRDefault="00DD6FC4" w:rsidP="00DD6FC4">
      <w:pPr>
        <w:spacing w:line="280" w:lineRule="exac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4"/>
      </w:tblGrid>
      <w:tr w:rsidR="00DD6FC4" w:rsidRPr="004D25B7" w14:paraId="4F831924" w14:textId="77777777" w:rsidTr="00A4146A">
        <w:tc>
          <w:tcPr>
            <w:tcW w:w="9778" w:type="dxa"/>
            <w:shd w:val="clear" w:color="auto" w:fill="0D0D0D"/>
          </w:tcPr>
          <w:p w14:paraId="4FB0DFB6" w14:textId="77777777" w:rsidR="00DD6FC4" w:rsidRPr="004D25B7" w:rsidRDefault="00DD6FC4" w:rsidP="00A4146A">
            <w:pPr>
              <w:spacing w:line="280" w:lineRule="exact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4D25B7">
              <w:rPr>
                <w:rFonts w:ascii="Arial" w:hAnsi="Arial" w:cs="Arial"/>
                <w:b/>
                <w:color w:val="FFFFFF"/>
                <w:sz w:val="22"/>
                <w:szCs w:val="22"/>
              </w:rPr>
              <w:t>SOLICITUD DE ALUMNOS DE PROGRAMAS ESPECÍFICOS, para el acceso a las prácticas libre del Grado de Bellas Artes. Curso 2011-2012.</w:t>
            </w:r>
          </w:p>
        </w:tc>
      </w:tr>
    </w:tbl>
    <w:p w14:paraId="7368539D" w14:textId="77777777" w:rsidR="00DD6FC4" w:rsidRPr="00C15671" w:rsidRDefault="00DD6FC4" w:rsidP="00DD6FC4">
      <w:pPr>
        <w:spacing w:line="280" w:lineRule="exact"/>
        <w:rPr>
          <w:rFonts w:ascii="Arial" w:hAnsi="Arial" w:cs="Arial"/>
          <w:color w:val="000000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4"/>
        <w:gridCol w:w="1634"/>
        <w:gridCol w:w="4548"/>
      </w:tblGrid>
      <w:tr w:rsidR="00DD6FC4" w:rsidRPr="00C15671" w14:paraId="3A4BF61F" w14:textId="77777777" w:rsidTr="00A4146A">
        <w:trPr>
          <w:trHeight w:val="240"/>
        </w:trPr>
        <w:tc>
          <w:tcPr>
            <w:tcW w:w="3393" w:type="dxa"/>
          </w:tcPr>
          <w:p w14:paraId="045CB090" w14:textId="77777777" w:rsidR="00DD6FC4" w:rsidRPr="00C15671" w:rsidRDefault="00DD6FC4" w:rsidP="00A4146A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  <w:r w:rsidRPr="00C15671">
              <w:rPr>
                <w:rFonts w:ascii="Arial" w:eastAsia="MS MinNew Roman" w:hAnsi="Arial" w:cs="Arial"/>
                <w:color w:val="000000"/>
                <w:sz w:val="22"/>
                <w:szCs w:val="22"/>
              </w:rPr>
              <w:t xml:space="preserve">Nombre del estudiante   </w:t>
            </w:r>
          </w:p>
        </w:tc>
        <w:tc>
          <w:tcPr>
            <w:tcW w:w="6705" w:type="dxa"/>
            <w:gridSpan w:val="2"/>
          </w:tcPr>
          <w:p w14:paraId="72EE47F8" w14:textId="77777777" w:rsidR="00DD6FC4" w:rsidRPr="00C15671" w:rsidRDefault="00DD6FC4" w:rsidP="00A4146A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  <w:r w:rsidRPr="00C15671">
              <w:rPr>
                <w:rFonts w:ascii="Arial" w:eastAsia="MS MinNew Roman" w:hAnsi="Arial" w:cs="Arial"/>
                <w:color w:val="000000"/>
                <w:sz w:val="22"/>
                <w:szCs w:val="22"/>
              </w:rPr>
              <w:t>DNI</w:t>
            </w:r>
          </w:p>
        </w:tc>
      </w:tr>
      <w:tr w:rsidR="00DD6FC4" w:rsidRPr="00C15671" w14:paraId="6C518E15" w14:textId="77777777" w:rsidTr="00A4146A">
        <w:trPr>
          <w:trHeight w:val="397"/>
        </w:trPr>
        <w:tc>
          <w:tcPr>
            <w:tcW w:w="10098" w:type="dxa"/>
            <w:gridSpan w:val="3"/>
          </w:tcPr>
          <w:p w14:paraId="0F2DD503" w14:textId="77777777" w:rsidR="00DD6FC4" w:rsidRPr="00C15671" w:rsidRDefault="00DD6FC4" w:rsidP="00A4146A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  <w:r w:rsidRPr="00C15671">
              <w:rPr>
                <w:rFonts w:ascii="Arial" w:eastAsia="MS MinNew Roman" w:hAnsi="Arial" w:cs="Arial"/>
                <w:color w:val="000000"/>
                <w:sz w:val="22"/>
                <w:szCs w:val="22"/>
              </w:rPr>
              <w:t xml:space="preserve">El/la estudiante firmante debe  </w:t>
            </w:r>
            <w:r w:rsidRPr="00C15671">
              <w:rPr>
                <w:rFonts w:ascii="Arial" w:hAnsi="Arial" w:cs="Arial"/>
                <w:color w:val="000000"/>
                <w:sz w:val="22"/>
                <w:szCs w:val="22"/>
              </w:rPr>
              <w:t>respetar la normativa de infraestructuras docentes de la Facultad de Bellas Artes de Altea y los horarios de talleres libres publicados.</w:t>
            </w:r>
          </w:p>
        </w:tc>
      </w:tr>
      <w:tr w:rsidR="00DD6FC4" w:rsidRPr="00C15671" w14:paraId="070B074A" w14:textId="77777777" w:rsidTr="00A4146A">
        <w:trPr>
          <w:trHeight w:val="345"/>
        </w:trPr>
        <w:tc>
          <w:tcPr>
            <w:tcW w:w="10098" w:type="dxa"/>
            <w:gridSpan w:val="3"/>
          </w:tcPr>
          <w:p w14:paraId="0FC4AC19" w14:textId="77777777" w:rsidR="00DD6FC4" w:rsidRPr="00C15671" w:rsidRDefault="00DD6FC4" w:rsidP="00A4146A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  <w:r w:rsidRPr="00C15671">
              <w:rPr>
                <w:rFonts w:ascii="Arial" w:eastAsia="MS MinNew Roman" w:hAnsi="Arial" w:cs="Arial"/>
                <w:color w:val="000000"/>
                <w:sz w:val="22"/>
                <w:szCs w:val="22"/>
              </w:rPr>
              <w:t>Tipo de práctica</w:t>
            </w:r>
          </w:p>
        </w:tc>
      </w:tr>
      <w:tr w:rsidR="00DD6FC4" w:rsidRPr="00C15671" w14:paraId="5DFEEE12" w14:textId="77777777" w:rsidTr="00A4146A">
        <w:trPr>
          <w:trHeight w:val="1873"/>
        </w:trPr>
        <w:tc>
          <w:tcPr>
            <w:tcW w:w="10098" w:type="dxa"/>
            <w:gridSpan w:val="3"/>
          </w:tcPr>
          <w:p w14:paraId="4D234AF1" w14:textId="77777777" w:rsidR="00DD6FC4" w:rsidRPr="00C15671" w:rsidRDefault="00DD6FC4" w:rsidP="00A4146A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</w:p>
        </w:tc>
      </w:tr>
      <w:tr w:rsidR="00DD6FC4" w:rsidRPr="00C15671" w14:paraId="31B01285" w14:textId="77777777" w:rsidTr="00A4146A">
        <w:trPr>
          <w:trHeight w:val="1155"/>
        </w:trPr>
        <w:tc>
          <w:tcPr>
            <w:tcW w:w="339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7FFFF4F" w14:textId="77777777" w:rsidR="00DD6FC4" w:rsidRPr="00C15671" w:rsidRDefault="00DD6FC4" w:rsidP="00A4146A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  <w:r w:rsidRPr="00C15671">
              <w:rPr>
                <w:rFonts w:ascii="Arial" w:eastAsia="MS MinNew Roman" w:hAnsi="Arial" w:cs="Arial"/>
                <w:color w:val="000000"/>
                <w:sz w:val="22"/>
                <w:szCs w:val="22"/>
              </w:rPr>
              <w:t>Programa</w:t>
            </w:r>
          </w:p>
        </w:tc>
        <w:tc>
          <w:tcPr>
            <w:tcW w:w="6705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2F23A36" w14:textId="77777777" w:rsidR="00DD6FC4" w:rsidRPr="00C15671" w:rsidRDefault="00DD6FC4" w:rsidP="00A4146A">
            <w:pPr>
              <w:spacing w:line="280" w:lineRule="exact"/>
              <w:ind w:left="158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  <w:r w:rsidRPr="00C15671">
              <w:rPr>
                <w:rFonts w:ascii="Arial" w:eastAsia="MS MinNew Roman" w:hAnsi="Arial" w:cs="Arial"/>
                <w:color w:val="000000"/>
                <w:sz w:val="22"/>
                <w:szCs w:val="22"/>
              </w:rPr>
              <w:t>Visto Bueno Tutor/a (nombre y firma)</w:t>
            </w:r>
          </w:p>
        </w:tc>
      </w:tr>
      <w:tr w:rsidR="00DD6FC4" w:rsidRPr="00C15671" w14:paraId="3E28C8C3" w14:textId="77777777" w:rsidTr="00A4146A">
        <w:trPr>
          <w:trHeight w:val="202"/>
        </w:trPr>
        <w:tc>
          <w:tcPr>
            <w:tcW w:w="10098" w:type="dxa"/>
            <w:gridSpan w:val="3"/>
            <w:tcBorders>
              <w:top w:val="single" w:sz="36" w:space="0" w:color="auto"/>
            </w:tcBorders>
          </w:tcPr>
          <w:p w14:paraId="4AC3372E" w14:textId="77777777" w:rsidR="00DD6FC4" w:rsidRPr="00C15671" w:rsidRDefault="00DD6FC4" w:rsidP="00A4146A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  <w:r w:rsidRPr="00C15671">
              <w:rPr>
                <w:rFonts w:ascii="Arial" w:eastAsia="MS MinNew Roman" w:hAnsi="Arial" w:cs="Arial"/>
                <w:color w:val="000000"/>
                <w:sz w:val="22"/>
                <w:szCs w:val="22"/>
              </w:rPr>
              <w:t>Tareas especificas del Técnico de taller (indicando Taller a utilizar, maquinaria o equipos, asistencia requerida y horario de uso, indicando días y horas)</w:t>
            </w:r>
          </w:p>
        </w:tc>
      </w:tr>
      <w:tr w:rsidR="00DD6FC4" w:rsidRPr="00C15671" w14:paraId="33E64DB8" w14:textId="77777777" w:rsidTr="00A4146A">
        <w:trPr>
          <w:trHeight w:val="845"/>
        </w:trPr>
        <w:tc>
          <w:tcPr>
            <w:tcW w:w="10098" w:type="dxa"/>
            <w:gridSpan w:val="3"/>
          </w:tcPr>
          <w:p w14:paraId="3DAAADA4" w14:textId="77777777" w:rsidR="00DD6FC4" w:rsidRPr="00C15671" w:rsidRDefault="00DD6FC4" w:rsidP="00A4146A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</w:p>
          <w:p w14:paraId="57D44D62" w14:textId="77777777" w:rsidR="00DD6FC4" w:rsidRPr="00C15671" w:rsidRDefault="00DD6FC4" w:rsidP="00A4146A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</w:p>
          <w:p w14:paraId="06A99C85" w14:textId="77777777" w:rsidR="00DD6FC4" w:rsidRPr="00C15671" w:rsidRDefault="00DD6FC4" w:rsidP="00A4146A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</w:p>
        </w:tc>
      </w:tr>
      <w:tr w:rsidR="00DD6FC4" w:rsidRPr="00C15671" w14:paraId="3045165F" w14:textId="77777777" w:rsidTr="00A4146A">
        <w:trPr>
          <w:trHeight w:val="282"/>
        </w:trPr>
        <w:tc>
          <w:tcPr>
            <w:tcW w:w="10098" w:type="dxa"/>
            <w:gridSpan w:val="3"/>
          </w:tcPr>
          <w:p w14:paraId="2540568D" w14:textId="77777777" w:rsidR="00DD6FC4" w:rsidRPr="00C15671" w:rsidRDefault="00DD6FC4" w:rsidP="00A4146A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  <w:r w:rsidRPr="00C15671">
              <w:rPr>
                <w:rFonts w:ascii="Arial" w:eastAsia="MS MinNew Roman" w:hAnsi="Arial" w:cs="Arial"/>
                <w:color w:val="000000"/>
                <w:sz w:val="22"/>
                <w:szCs w:val="22"/>
              </w:rPr>
              <w:t>Formación específica previa del estudiante</w:t>
            </w:r>
          </w:p>
        </w:tc>
      </w:tr>
      <w:tr w:rsidR="00DD6FC4" w:rsidRPr="00C15671" w14:paraId="0FE7D0EB" w14:textId="77777777" w:rsidTr="00A4146A">
        <w:trPr>
          <w:trHeight w:val="670"/>
        </w:trPr>
        <w:tc>
          <w:tcPr>
            <w:tcW w:w="10098" w:type="dxa"/>
            <w:gridSpan w:val="3"/>
          </w:tcPr>
          <w:p w14:paraId="6578085C" w14:textId="77777777" w:rsidR="00DD6FC4" w:rsidRPr="00C15671" w:rsidRDefault="00DD6FC4" w:rsidP="00A4146A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</w:p>
          <w:p w14:paraId="48E5A70F" w14:textId="77777777" w:rsidR="00DD6FC4" w:rsidRPr="00C15671" w:rsidRDefault="00DD6FC4" w:rsidP="00A4146A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</w:p>
          <w:p w14:paraId="2D46CB09" w14:textId="77777777" w:rsidR="00DD6FC4" w:rsidRPr="00C15671" w:rsidRDefault="00DD6FC4" w:rsidP="00A4146A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</w:p>
        </w:tc>
      </w:tr>
      <w:tr w:rsidR="00DD6FC4" w:rsidRPr="00C15671" w14:paraId="6BBB134B" w14:textId="77777777" w:rsidTr="00A4146A">
        <w:trPr>
          <w:trHeight w:val="941"/>
        </w:trPr>
        <w:tc>
          <w:tcPr>
            <w:tcW w:w="10098" w:type="dxa"/>
            <w:gridSpan w:val="3"/>
          </w:tcPr>
          <w:p w14:paraId="4B468722" w14:textId="77777777" w:rsidR="00DD6FC4" w:rsidRPr="00C15671" w:rsidRDefault="00DD6FC4" w:rsidP="00A4146A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  <w:r w:rsidRPr="00C15671">
              <w:rPr>
                <w:rFonts w:ascii="Arial" w:eastAsia="MS MinNew Roman" w:hAnsi="Arial" w:cs="Arial"/>
                <w:color w:val="000000"/>
                <w:sz w:val="22"/>
                <w:szCs w:val="22"/>
              </w:rPr>
              <w:t>Como tutor/a, me responsabilizo del trabajo realizado en  los Talleres y Laboratorios por el/la alumno/a durante las prácticas libres y del uso que éste/a haga de los mismos.</w:t>
            </w:r>
          </w:p>
        </w:tc>
      </w:tr>
      <w:tr w:rsidR="00DD6FC4" w:rsidRPr="00C15671" w14:paraId="4F3DD366" w14:textId="77777777" w:rsidTr="00A4146A">
        <w:trPr>
          <w:trHeight w:val="617"/>
        </w:trPr>
        <w:tc>
          <w:tcPr>
            <w:tcW w:w="5211" w:type="dxa"/>
            <w:gridSpan w:val="2"/>
          </w:tcPr>
          <w:p w14:paraId="02E00C53" w14:textId="77777777" w:rsidR="00DD6FC4" w:rsidRPr="00C15671" w:rsidRDefault="00DD6FC4" w:rsidP="00A4146A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  <w:r w:rsidRPr="00C15671">
              <w:rPr>
                <w:rFonts w:ascii="Arial" w:eastAsia="MS MinNew Roman" w:hAnsi="Arial" w:cs="Arial"/>
                <w:color w:val="000000"/>
                <w:sz w:val="22"/>
                <w:szCs w:val="22"/>
              </w:rPr>
              <w:t>Tutor/a (nombre y firma)</w:t>
            </w:r>
          </w:p>
        </w:tc>
        <w:tc>
          <w:tcPr>
            <w:tcW w:w="4887" w:type="dxa"/>
          </w:tcPr>
          <w:p w14:paraId="68458B2A" w14:textId="77777777" w:rsidR="00DD6FC4" w:rsidRPr="00C15671" w:rsidRDefault="00DD6FC4" w:rsidP="00A4146A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  <w:proofErr w:type="spellStart"/>
            <w:r w:rsidRPr="00C15671">
              <w:rPr>
                <w:rFonts w:ascii="Arial" w:eastAsia="MS MinNew Roman" w:hAnsi="Arial" w:cs="Arial"/>
                <w:color w:val="000000"/>
                <w:sz w:val="22"/>
                <w:szCs w:val="22"/>
              </w:rPr>
              <w:t>VºBº</w:t>
            </w:r>
            <w:proofErr w:type="spellEnd"/>
            <w:r w:rsidRPr="00C15671">
              <w:rPr>
                <w:rFonts w:ascii="Arial" w:eastAsia="MS MinNew Roman" w:hAnsi="Arial" w:cs="Arial"/>
                <w:color w:val="000000"/>
                <w:sz w:val="22"/>
                <w:szCs w:val="22"/>
              </w:rPr>
              <w:t xml:space="preserve"> Facultad Bellas Artes </w:t>
            </w:r>
          </w:p>
          <w:p w14:paraId="4EF8C13F" w14:textId="77777777" w:rsidR="00DD6FC4" w:rsidRPr="00C15671" w:rsidRDefault="00DD6FC4" w:rsidP="00A4146A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</w:p>
          <w:p w14:paraId="381A6973" w14:textId="77777777" w:rsidR="00DD6FC4" w:rsidRPr="00C15671" w:rsidRDefault="00DD6FC4" w:rsidP="00A4146A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</w:p>
          <w:p w14:paraId="684C3944" w14:textId="77777777" w:rsidR="00DD6FC4" w:rsidRPr="00C15671" w:rsidRDefault="00DD6FC4" w:rsidP="00A4146A">
            <w:pPr>
              <w:spacing w:line="280" w:lineRule="exact"/>
              <w:rPr>
                <w:rFonts w:ascii="Arial" w:eastAsia="MS MinNew Roman" w:hAnsi="Arial" w:cs="Arial"/>
                <w:color w:val="000000"/>
                <w:sz w:val="22"/>
                <w:szCs w:val="22"/>
              </w:rPr>
            </w:pPr>
            <w:r w:rsidRPr="00C15671">
              <w:rPr>
                <w:rFonts w:ascii="Arial" w:eastAsia="MS MinNew Roman" w:hAnsi="Arial" w:cs="Arial"/>
                <w:color w:val="000000"/>
                <w:sz w:val="22"/>
                <w:szCs w:val="22"/>
              </w:rPr>
              <w:t>Decano/a - Vicedecano/a - Secretario/a</w:t>
            </w:r>
          </w:p>
        </w:tc>
      </w:tr>
    </w:tbl>
    <w:p w14:paraId="11E3C6E6" w14:textId="77777777" w:rsidR="00DD6FC4" w:rsidRDefault="00DD6FC4" w:rsidP="00DD6FC4">
      <w:pPr>
        <w:spacing w:line="280" w:lineRule="exact"/>
        <w:rPr>
          <w:rFonts w:ascii="Arial" w:hAnsi="Arial" w:cs="Arial"/>
          <w:color w:val="000000"/>
          <w:sz w:val="22"/>
          <w:szCs w:val="22"/>
        </w:rPr>
      </w:pPr>
    </w:p>
    <w:p w14:paraId="6A522D09" w14:textId="77777777" w:rsidR="00B74A8A" w:rsidRDefault="00B74A8A" w:rsidP="00DD6FC4"/>
    <w:sectPr w:rsidR="00B74A8A" w:rsidSect="00B74A8A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92605" w14:textId="77777777" w:rsidR="007175B1" w:rsidRDefault="007175B1" w:rsidP="007175B1">
      <w:r>
        <w:separator/>
      </w:r>
    </w:p>
  </w:endnote>
  <w:endnote w:type="continuationSeparator" w:id="0">
    <w:p w14:paraId="3697972E" w14:textId="77777777" w:rsidR="007175B1" w:rsidRDefault="007175B1" w:rsidP="0071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975F4" w14:textId="77777777" w:rsidR="007175B1" w:rsidRDefault="007175B1" w:rsidP="007175B1">
      <w:r>
        <w:separator/>
      </w:r>
    </w:p>
  </w:footnote>
  <w:footnote w:type="continuationSeparator" w:id="0">
    <w:p w14:paraId="7F221C00" w14:textId="77777777" w:rsidR="007175B1" w:rsidRDefault="007175B1" w:rsidP="007175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ED30" w14:textId="4D658DE5" w:rsidR="007175B1" w:rsidRPr="00613755" w:rsidRDefault="007175B1" w:rsidP="007175B1">
    <w:pPr>
      <w:pStyle w:val="Encabezado"/>
      <w:jc w:val="center"/>
      <w:rPr>
        <w:rFonts w:ascii="Arial" w:hAnsi="Arial" w:cs="Arial"/>
        <w:b/>
        <w:sz w:val="20"/>
      </w:rPr>
    </w:pPr>
    <w:r w:rsidRPr="00613755">
      <w:rPr>
        <w:rFonts w:ascii="Arial" w:hAnsi="Arial" w:cs="Arial"/>
        <w:b/>
        <w:sz w:val="20"/>
      </w:rPr>
      <w:t>D</w:t>
    </w:r>
    <w:r>
      <w:rPr>
        <w:rFonts w:ascii="Arial" w:hAnsi="Arial" w:cs="Arial"/>
        <w:b/>
        <w:sz w:val="20"/>
      </w:rPr>
      <w:t xml:space="preserve">OCUMENTO </w:t>
    </w:r>
    <w:r>
      <w:rPr>
        <w:rFonts w:ascii="Arial" w:hAnsi="Arial" w:cs="Arial"/>
        <w:b/>
        <w:sz w:val="20"/>
      </w:rPr>
      <w:t>V</w:t>
    </w:r>
    <w:r>
      <w:rPr>
        <w:rFonts w:ascii="Arial" w:hAnsi="Arial" w:cs="Arial"/>
        <w:b/>
        <w:sz w:val="20"/>
      </w:rPr>
      <w:t>III</w:t>
    </w:r>
  </w:p>
  <w:p w14:paraId="7EAE1CA1" w14:textId="513D30AE" w:rsidR="007175B1" w:rsidRPr="009A1692" w:rsidRDefault="007175B1" w:rsidP="007175B1">
    <w:pPr>
      <w:pStyle w:val="Encabezad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ALUMNOS PROGRAMAS ESPECÍFICOS</w:t>
    </w:r>
  </w:p>
  <w:p w14:paraId="7CD855C8" w14:textId="77777777" w:rsidR="007175B1" w:rsidRDefault="007175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C4"/>
    <w:rsid w:val="00567353"/>
    <w:rsid w:val="007175B1"/>
    <w:rsid w:val="00AB3777"/>
    <w:rsid w:val="00B74A8A"/>
    <w:rsid w:val="00D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2D8C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C4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75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75B1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175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5B1"/>
    <w:rPr>
      <w:rFonts w:ascii="Times New Roman" w:eastAsia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C4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75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75B1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175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5B1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745</Characters>
  <Application>Microsoft Macintosh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Albalate Gauchía</dc:creator>
  <cp:keywords/>
  <dc:description/>
  <cp:lastModifiedBy>Iván</cp:lastModifiedBy>
  <cp:revision>4</cp:revision>
  <dcterms:created xsi:type="dcterms:W3CDTF">2014-11-21T21:33:00Z</dcterms:created>
  <dcterms:modified xsi:type="dcterms:W3CDTF">2015-02-24T10:42:00Z</dcterms:modified>
</cp:coreProperties>
</file>