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FB85E" w14:textId="77777777" w:rsidR="00AC6417" w:rsidRPr="00C15671" w:rsidRDefault="00AC6417" w:rsidP="00AC6417">
      <w:pPr>
        <w:spacing w:line="280" w:lineRule="exact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tbl>
      <w:tblPr>
        <w:tblW w:w="9356" w:type="dxa"/>
        <w:jc w:val="righ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4"/>
        <w:gridCol w:w="236"/>
        <w:gridCol w:w="1364"/>
        <w:gridCol w:w="102"/>
        <w:gridCol w:w="778"/>
        <w:gridCol w:w="218"/>
        <w:gridCol w:w="397"/>
        <w:gridCol w:w="146"/>
        <w:gridCol w:w="2451"/>
        <w:gridCol w:w="518"/>
        <w:gridCol w:w="397"/>
        <w:gridCol w:w="518"/>
        <w:gridCol w:w="338"/>
        <w:gridCol w:w="399"/>
      </w:tblGrid>
      <w:tr w:rsidR="00AC6417" w:rsidRPr="00323624" w14:paraId="1CBBEA98" w14:textId="77777777" w:rsidTr="00AC6417">
        <w:trPr>
          <w:jc w:val="right"/>
        </w:trPr>
        <w:tc>
          <w:tcPr>
            <w:tcW w:w="10490" w:type="dxa"/>
            <w:gridSpan w:val="14"/>
            <w:shd w:val="clear" w:color="auto" w:fill="000000"/>
          </w:tcPr>
          <w:p w14:paraId="1350C5AB" w14:textId="77777777" w:rsidR="00AC6417" w:rsidRPr="004D25B7" w:rsidRDefault="00AC6417" w:rsidP="00AC6417">
            <w:pPr>
              <w:tabs>
                <w:tab w:val="left" w:pos="458"/>
                <w:tab w:val="center" w:pos="4570"/>
              </w:tabs>
              <w:spacing w:line="280" w:lineRule="exac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D25B7"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</w:r>
            <w:r w:rsidRPr="004D25B7"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  <w:t>SOLICITUD DE PRÁCTICAS DE FORMACIÓN EN EL USO DE LOS TALLERES</w:t>
            </w:r>
            <w:r w:rsidRPr="004D25B7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</w:p>
        </w:tc>
      </w:tr>
      <w:tr w:rsidR="00AC6417" w:rsidRPr="00323624" w14:paraId="4E644AE2" w14:textId="77777777" w:rsidTr="00AC6417">
        <w:trPr>
          <w:jc w:val="right"/>
        </w:trPr>
        <w:tc>
          <w:tcPr>
            <w:tcW w:w="3593" w:type="dxa"/>
            <w:gridSpan w:val="4"/>
            <w:tcBorders>
              <w:right w:val="single" w:sz="4" w:space="0" w:color="auto"/>
            </w:tcBorders>
          </w:tcPr>
          <w:p w14:paraId="702388E8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Profesor/a solicitante</w:t>
            </w:r>
          </w:p>
        </w:tc>
        <w:tc>
          <w:tcPr>
            <w:tcW w:w="6897" w:type="dxa"/>
            <w:gridSpan w:val="10"/>
            <w:tcBorders>
              <w:left w:val="single" w:sz="4" w:space="0" w:color="auto"/>
            </w:tcBorders>
          </w:tcPr>
          <w:p w14:paraId="1E481542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7" w:rsidRPr="00323624" w14:paraId="4D2E07D2" w14:textId="77777777" w:rsidTr="00AC6417">
        <w:trPr>
          <w:jc w:val="right"/>
        </w:trPr>
        <w:tc>
          <w:tcPr>
            <w:tcW w:w="3593" w:type="dxa"/>
            <w:gridSpan w:val="4"/>
            <w:tcBorders>
              <w:right w:val="single" w:sz="4" w:space="0" w:color="auto"/>
            </w:tcBorders>
          </w:tcPr>
          <w:p w14:paraId="7899ABFF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Técnico especialista solicitado</w:t>
            </w:r>
          </w:p>
        </w:tc>
        <w:tc>
          <w:tcPr>
            <w:tcW w:w="6897" w:type="dxa"/>
            <w:gridSpan w:val="10"/>
            <w:tcBorders>
              <w:left w:val="single" w:sz="4" w:space="0" w:color="auto"/>
            </w:tcBorders>
          </w:tcPr>
          <w:p w14:paraId="3A68450E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7" w:rsidRPr="00323624" w14:paraId="4EFBC1D9" w14:textId="77777777" w:rsidTr="00AC6417">
        <w:trPr>
          <w:jc w:val="right"/>
        </w:trPr>
        <w:tc>
          <w:tcPr>
            <w:tcW w:w="3593" w:type="dxa"/>
            <w:gridSpan w:val="4"/>
            <w:tcBorders>
              <w:right w:val="single" w:sz="4" w:space="0" w:color="auto"/>
            </w:tcBorders>
          </w:tcPr>
          <w:p w14:paraId="79EEE60B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 xml:space="preserve">Asignatura </w:t>
            </w:r>
          </w:p>
        </w:tc>
        <w:tc>
          <w:tcPr>
            <w:tcW w:w="6897" w:type="dxa"/>
            <w:gridSpan w:val="10"/>
            <w:tcBorders>
              <w:left w:val="single" w:sz="4" w:space="0" w:color="auto"/>
            </w:tcBorders>
          </w:tcPr>
          <w:p w14:paraId="5CFC1D45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7" w:rsidRPr="00323624" w14:paraId="16F9A471" w14:textId="77777777" w:rsidTr="00AC6417">
        <w:trPr>
          <w:jc w:val="right"/>
        </w:trPr>
        <w:tc>
          <w:tcPr>
            <w:tcW w:w="10490" w:type="dxa"/>
            <w:gridSpan w:val="14"/>
            <w:shd w:val="clear" w:color="auto" w:fill="D9D9D9"/>
          </w:tcPr>
          <w:p w14:paraId="2B487D3F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PRÁCTICA QUE SE SOLICITA (MARCAR CON UNA EQUIS)</w:t>
            </w:r>
          </w:p>
        </w:tc>
      </w:tr>
      <w:tr w:rsidR="00AC6417" w:rsidRPr="00323624" w14:paraId="36E51795" w14:textId="77777777" w:rsidTr="00AC6417">
        <w:trPr>
          <w:jc w:val="right"/>
        </w:trPr>
        <w:tc>
          <w:tcPr>
            <w:tcW w:w="4719" w:type="dxa"/>
            <w:gridSpan w:val="6"/>
            <w:tcBorders>
              <w:right w:val="single" w:sz="4" w:space="0" w:color="auto"/>
            </w:tcBorders>
            <w:vAlign w:val="center"/>
          </w:tcPr>
          <w:p w14:paraId="022652A1" w14:textId="77777777" w:rsidR="00AC6417" w:rsidRPr="00323624" w:rsidRDefault="00AC6417" w:rsidP="00AC6417">
            <w:pPr>
              <w:spacing w:line="280" w:lineRule="exact"/>
              <w:ind w:left="3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Metal. Maquinaria pequeña.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133C9A38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524E0" w14:textId="77777777" w:rsidR="00AC6417" w:rsidRPr="00323624" w:rsidRDefault="00AC6417" w:rsidP="00AC6417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Metal. Soldadura electrodo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5945747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7" w:rsidRPr="00323624" w14:paraId="580F124A" w14:textId="77777777" w:rsidTr="00AC6417">
        <w:trPr>
          <w:jc w:val="right"/>
        </w:trPr>
        <w:tc>
          <w:tcPr>
            <w:tcW w:w="4719" w:type="dxa"/>
            <w:gridSpan w:val="6"/>
            <w:tcBorders>
              <w:right w:val="single" w:sz="4" w:space="0" w:color="auto"/>
            </w:tcBorders>
            <w:vAlign w:val="center"/>
          </w:tcPr>
          <w:p w14:paraId="0DC69256" w14:textId="77777777" w:rsidR="00AC6417" w:rsidRPr="00323624" w:rsidRDefault="00AC6417" w:rsidP="00AC6417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Metal. Maquinaría grande.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15E8B39A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EE3EE" w14:textId="77777777" w:rsidR="00AC6417" w:rsidRPr="00323624" w:rsidRDefault="00AC6417" w:rsidP="00AC6417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Metal. Soldadura MIG.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6BAD1CA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7" w:rsidRPr="00323624" w14:paraId="205D4D33" w14:textId="77777777" w:rsidTr="00AC6417">
        <w:trPr>
          <w:jc w:val="right"/>
        </w:trPr>
        <w:tc>
          <w:tcPr>
            <w:tcW w:w="4719" w:type="dxa"/>
            <w:gridSpan w:val="6"/>
            <w:tcBorders>
              <w:right w:val="single" w:sz="4" w:space="0" w:color="auto"/>
            </w:tcBorders>
            <w:vAlign w:val="center"/>
          </w:tcPr>
          <w:p w14:paraId="553D8DE7" w14:textId="77777777" w:rsidR="00AC6417" w:rsidRPr="00323624" w:rsidRDefault="00AC6417" w:rsidP="00AC6417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Metal. Plegado y curvado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3579BBC6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56124" w14:textId="77777777" w:rsidR="00AC6417" w:rsidRPr="00323624" w:rsidRDefault="00AC6417" w:rsidP="00AC6417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Metal. Soldadura TIG.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70C5D20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7" w:rsidRPr="00323624" w14:paraId="2B8092B7" w14:textId="77777777" w:rsidTr="00AC6417">
        <w:trPr>
          <w:jc w:val="right"/>
        </w:trPr>
        <w:tc>
          <w:tcPr>
            <w:tcW w:w="4719" w:type="dxa"/>
            <w:gridSpan w:val="6"/>
            <w:tcBorders>
              <w:right w:val="single" w:sz="4" w:space="0" w:color="auto"/>
            </w:tcBorders>
            <w:vAlign w:val="center"/>
          </w:tcPr>
          <w:p w14:paraId="36675653" w14:textId="77777777" w:rsidR="00AC6417" w:rsidRPr="00323624" w:rsidRDefault="00AC6417" w:rsidP="00AC6417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Metal. Corte con plasma.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35677BDB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741E5" w14:textId="77777777" w:rsidR="00AC6417" w:rsidRPr="00323624" w:rsidRDefault="00AC6417" w:rsidP="00AC6417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Metal. Soldadura autógena.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777D704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7" w:rsidRPr="00323624" w14:paraId="7D6D0FC9" w14:textId="77777777" w:rsidTr="00AC6417">
        <w:trPr>
          <w:jc w:val="right"/>
        </w:trPr>
        <w:tc>
          <w:tcPr>
            <w:tcW w:w="4719" w:type="dxa"/>
            <w:gridSpan w:val="6"/>
            <w:tcBorders>
              <w:right w:val="single" w:sz="4" w:space="0" w:color="auto"/>
            </w:tcBorders>
            <w:vAlign w:val="center"/>
          </w:tcPr>
          <w:p w14:paraId="7E893D49" w14:textId="77777777" w:rsidR="00AC6417" w:rsidRPr="00323624" w:rsidRDefault="00AC6417" w:rsidP="00AC6417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Madera. Ensamblajes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72010C4F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21708" w14:textId="77777777" w:rsidR="00AC6417" w:rsidRPr="00323624" w:rsidRDefault="00AC6417" w:rsidP="00AC6417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Metal. Forja.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B7A49C6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7" w:rsidRPr="00323624" w14:paraId="5C2D6C64" w14:textId="77777777" w:rsidTr="00AC6417">
        <w:trPr>
          <w:jc w:val="right"/>
        </w:trPr>
        <w:tc>
          <w:tcPr>
            <w:tcW w:w="4719" w:type="dxa"/>
            <w:gridSpan w:val="6"/>
            <w:tcBorders>
              <w:right w:val="single" w:sz="4" w:space="0" w:color="auto"/>
            </w:tcBorders>
            <w:vAlign w:val="center"/>
          </w:tcPr>
          <w:p w14:paraId="5C039092" w14:textId="77777777" w:rsidR="00AC6417" w:rsidRPr="00323624" w:rsidRDefault="00AC6417" w:rsidP="00AC6417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Madera. Maquinaria pequeña.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0FCE294D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336E7" w14:textId="77777777" w:rsidR="00AC6417" w:rsidRPr="00323624" w:rsidRDefault="00AC6417" w:rsidP="00AC6417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Madera. Talla en madera.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32E2425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7" w:rsidRPr="00323624" w14:paraId="2AC128C1" w14:textId="77777777" w:rsidTr="00AC6417">
        <w:trPr>
          <w:jc w:val="right"/>
        </w:trPr>
        <w:tc>
          <w:tcPr>
            <w:tcW w:w="4719" w:type="dxa"/>
            <w:gridSpan w:val="6"/>
            <w:tcBorders>
              <w:right w:val="single" w:sz="4" w:space="0" w:color="auto"/>
            </w:tcBorders>
            <w:vAlign w:val="center"/>
          </w:tcPr>
          <w:p w14:paraId="55A42712" w14:textId="77777777" w:rsidR="00AC6417" w:rsidRPr="00323624" w:rsidRDefault="00AC6417" w:rsidP="00AC6417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Madera. Maquinaria grande.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157BC937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2F721" w14:textId="77777777" w:rsidR="00AC6417" w:rsidRPr="00323624" w:rsidRDefault="00AC6417" w:rsidP="00AC6417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Madera. Maquinaria neumática y de mano: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62F9703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7" w:rsidRPr="00323624" w14:paraId="79A9944F" w14:textId="77777777" w:rsidTr="00AC6417">
        <w:trPr>
          <w:jc w:val="right"/>
        </w:trPr>
        <w:tc>
          <w:tcPr>
            <w:tcW w:w="4719" w:type="dxa"/>
            <w:gridSpan w:val="6"/>
            <w:tcBorders>
              <w:right w:val="single" w:sz="4" w:space="0" w:color="auto"/>
            </w:tcBorders>
            <w:vAlign w:val="center"/>
          </w:tcPr>
          <w:p w14:paraId="4F4545B6" w14:textId="77777777" w:rsidR="00AC6417" w:rsidRPr="00323624" w:rsidRDefault="00AC6417" w:rsidP="00AC6417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Plásticos.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2F90298A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6657B" w14:textId="77777777" w:rsidR="00AC6417" w:rsidRPr="00323624" w:rsidRDefault="00AC6417" w:rsidP="00AC6417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Patronaje</w:t>
            </w:r>
            <w:proofErr w:type="spellEnd"/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CBFEB10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7" w:rsidRPr="00323624" w14:paraId="338ED26A" w14:textId="77777777" w:rsidTr="00AC6417">
        <w:trPr>
          <w:jc w:val="right"/>
        </w:trPr>
        <w:tc>
          <w:tcPr>
            <w:tcW w:w="4719" w:type="dxa"/>
            <w:gridSpan w:val="6"/>
            <w:tcBorders>
              <w:right w:val="single" w:sz="4" w:space="0" w:color="auto"/>
            </w:tcBorders>
            <w:vAlign w:val="center"/>
          </w:tcPr>
          <w:p w14:paraId="79AB902F" w14:textId="77777777" w:rsidR="00AC6417" w:rsidRPr="00323624" w:rsidRDefault="00AC6417" w:rsidP="00AC6417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Piedra. Talla a mano.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45C75415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190F5" w14:textId="77777777" w:rsidR="00AC6417" w:rsidRPr="00323624" w:rsidRDefault="00AC6417" w:rsidP="00AC6417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Piedra. Talla con maquinaria.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052CCFC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7" w:rsidRPr="00323624" w14:paraId="08F86BC8" w14:textId="77777777" w:rsidTr="00AC6417">
        <w:trPr>
          <w:jc w:val="right"/>
        </w:trPr>
        <w:tc>
          <w:tcPr>
            <w:tcW w:w="4719" w:type="dxa"/>
            <w:gridSpan w:val="6"/>
            <w:tcBorders>
              <w:right w:val="single" w:sz="4" w:space="0" w:color="auto"/>
            </w:tcBorders>
            <w:vAlign w:val="center"/>
          </w:tcPr>
          <w:p w14:paraId="092AF185" w14:textId="77777777" w:rsidR="00AC6417" w:rsidRPr="00323624" w:rsidRDefault="00AC6417" w:rsidP="00AC6417">
            <w:pPr>
              <w:autoSpaceDE w:val="0"/>
              <w:autoSpaceDN w:val="0"/>
              <w:adjustRightInd w:val="0"/>
              <w:spacing w:line="280" w:lineRule="exact"/>
              <w:ind w:right="3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Imagen fija digital I. Digitalización y Tratamiento.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039F5" w14:textId="77777777" w:rsidR="00AC6417" w:rsidRPr="00323624" w:rsidRDefault="00AC6417" w:rsidP="00AC6417">
            <w:pPr>
              <w:spacing w:line="280" w:lineRule="exact"/>
              <w:ind w:right="-57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C4027" w14:textId="77777777" w:rsidR="00AC6417" w:rsidRPr="00323624" w:rsidRDefault="00AC6417" w:rsidP="00AC6417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80" w:lineRule="exact"/>
              <w:ind w:right="3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Imagen fija digital II. Postproducción y exportación.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375CAF7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7" w:rsidRPr="00323624" w14:paraId="23691157" w14:textId="77777777" w:rsidTr="00AC6417">
        <w:trPr>
          <w:jc w:val="right"/>
        </w:trPr>
        <w:tc>
          <w:tcPr>
            <w:tcW w:w="4719" w:type="dxa"/>
            <w:gridSpan w:val="6"/>
            <w:tcBorders>
              <w:right w:val="single" w:sz="4" w:space="0" w:color="auto"/>
            </w:tcBorders>
            <w:vAlign w:val="center"/>
          </w:tcPr>
          <w:p w14:paraId="3D4B897C" w14:textId="77777777" w:rsidR="00AC6417" w:rsidRPr="00323624" w:rsidRDefault="00AC6417" w:rsidP="00AC641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80" w:lineRule="exact"/>
              <w:ind w:right="3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Maquetación.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62BDF" w14:textId="77777777" w:rsidR="00AC6417" w:rsidRPr="00323624" w:rsidRDefault="00AC6417" w:rsidP="00AC6417">
            <w:pPr>
              <w:spacing w:line="280" w:lineRule="exact"/>
              <w:ind w:right="-57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DCAFA" w14:textId="77777777" w:rsidR="00AC6417" w:rsidRPr="00323624" w:rsidRDefault="00AC6417" w:rsidP="00AC641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80" w:lineRule="exact"/>
              <w:ind w:right="3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Creación PDF.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9D09ECF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7" w:rsidRPr="00323624" w14:paraId="47AFE1D1" w14:textId="77777777" w:rsidTr="00AC6417">
        <w:trPr>
          <w:jc w:val="right"/>
        </w:trPr>
        <w:tc>
          <w:tcPr>
            <w:tcW w:w="4719" w:type="dxa"/>
            <w:gridSpan w:val="6"/>
            <w:tcBorders>
              <w:right w:val="single" w:sz="4" w:space="0" w:color="auto"/>
            </w:tcBorders>
            <w:vAlign w:val="center"/>
          </w:tcPr>
          <w:p w14:paraId="10CAFB8B" w14:textId="77777777" w:rsidR="00AC6417" w:rsidRPr="00323624" w:rsidRDefault="00AC6417" w:rsidP="00AC6417">
            <w:pPr>
              <w:autoSpaceDE w:val="0"/>
              <w:autoSpaceDN w:val="0"/>
              <w:adjustRightInd w:val="0"/>
              <w:spacing w:line="280" w:lineRule="exact"/>
              <w:ind w:right="34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Imagen en movimiento I. Captura y edición.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0BB2B" w14:textId="77777777" w:rsidR="00AC6417" w:rsidRPr="00323624" w:rsidRDefault="00AC6417" w:rsidP="00AC6417">
            <w:pPr>
              <w:spacing w:line="280" w:lineRule="exact"/>
              <w:ind w:right="-57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938E3" w14:textId="77777777" w:rsidR="00AC6417" w:rsidRPr="00323624" w:rsidRDefault="00AC6417" w:rsidP="00AC6417">
            <w:pPr>
              <w:autoSpaceDE w:val="0"/>
              <w:autoSpaceDN w:val="0"/>
              <w:adjustRightInd w:val="0"/>
              <w:spacing w:line="280" w:lineRule="exact"/>
              <w:ind w:right="33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Imagen en </w:t>
            </w:r>
            <w:proofErr w:type="spellStart"/>
            <w:r w:rsidRPr="003236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mov</w:t>
            </w:r>
            <w:proofErr w:type="spellEnd"/>
            <w:r w:rsidRPr="003236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II. Postproducción y exportación.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CC83542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7" w:rsidRPr="00323624" w14:paraId="4AE333B3" w14:textId="77777777" w:rsidTr="00AC6417">
        <w:trPr>
          <w:jc w:val="right"/>
        </w:trPr>
        <w:tc>
          <w:tcPr>
            <w:tcW w:w="4719" w:type="dxa"/>
            <w:gridSpan w:val="6"/>
            <w:tcBorders>
              <w:right w:val="single" w:sz="4" w:space="0" w:color="auto"/>
            </w:tcBorders>
            <w:vAlign w:val="center"/>
          </w:tcPr>
          <w:p w14:paraId="4176FBA6" w14:textId="77777777" w:rsidR="00AC6417" w:rsidRPr="00323624" w:rsidRDefault="00AC6417" w:rsidP="00AC6417">
            <w:pPr>
              <w:spacing w:line="280" w:lineRule="exact"/>
              <w:ind w:right="3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Sonido digital I. Captura y edición.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0D84A" w14:textId="77777777" w:rsidR="00AC6417" w:rsidRPr="00323624" w:rsidRDefault="00AC6417" w:rsidP="00AC6417">
            <w:pPr>
              <w:spacing w:line="280" w:lineRule="exact"/>
              <w:ind w:right="-57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63F37" w14:textId="77777777" w:rsidR="00AC6417" w:rsidRPr="00323624" w:rsidRDefault="00AC6417" w:rsidP="00AC6417">
            <w:pPr>
              <w:tabs>
                <w:tab w:val="left" w:pos="733"/>
              </w:tabs>
              <w:autoSpaceDE w:val="0"/>
              <w:autoSpaceDN w:val="0"/>
              <w:adjustRightInd w:val="0"/>
              <w:spacing w:line="280" w:lineRule="exact"/>
              <w:ind w:right="33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3236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Sonido digital II. Postproducción y exportación.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C03DA86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7" w:rsidRPr="00323624" w14:paraId="432BA42F" w14:textId="77777777" w:rsidTr="00AC6417">
        <w:trPr>
          <w:jc w:val="right"/>
        </w:trPr>
        <w:tc>
          <w:tcPr>
            <w:tcW w:w="4719" w:type="dxa"/>
            <w:gridSpan w:val="6"/>
            <w:tcBorders>
              <w:right w:val="single" w:sz="4" w:space="0" w:color="auto"/>
            </w:tcBorders>
            <w:vAlign w:val="center"/>
          </w:tcPr>
          <w:p w14:paraId="09433EE2" w14:textId="77777777" w:rsidR="00AC6417" w:rsidRPr="00323624" w:rsidRDefault="00AC6417" w:rsidP="00AC6417">
            <w:pPr>
              <w:autoSpaceDE w:val="0"/>
              <w:autoSpaceDN w:val="0"/>
              <w:adjustRightInd w:val="0"/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Plató I. Fotografía.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02A4E" w14:textId="77777777" w:rsidR="00AC6417" w:rsidRPr="00323624" w:rsidRDefault="00AC6417" w:rsidP="00AC6417">
            <w:pPr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3FA1C" w14:textId="77777777" w:rsidR="00AC6417" w:rsidRPr="00323624" w:rsidRDefault="00AC6417" w:rsidP="00AC6417">
            <w:pPr>
              <w:autoSpaceDE w:val="0"/>
              <w:autoSpaceDN w:val="0"/>
              <w:adjustRightInd w:val="0"/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Plató II. Vídeo.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1CEBCBF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7" w:rsidRPr="00323624" w14:paraId="40FAE21C" w14:textId="77777777" w:rsidTr="00AC6417">
        <w:trPr>
          <w:jc w:val="right"/>
        </w:trPr>
        <w:tc>
          <w:tcPr>
            <w:tcW w:w="4719" w:type="dxa"/>
            <w:gridSpan w:val="6"/>
            <w:tcBorders>
              <w:right w:val="single" w:sz="4" w:space="0" w:color="auto"/>
            </w:tcBorders>
            <w:vAlign w:val="center"/>
          </w:tcPr>
          <w:p w14:paraId="7C466CC6" w14:textId="77777777" w:rsidR="00AC6417" w:rsidRPr="00323624" w:rsidRDefault="00AC6417" w:rsidP="00AC6417">
            <w:pPr>
              <w:autoSpaceDE w:val="0"/>
              <w:autoSpaceDN w:val="0"/>
              <w:adjustRightInd w:val="0"/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Fotografía. Revelado.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CFA2" w14:textId="77777777" w:rsidR="00AC6417" w:rsidRPr="00323624" w:rsidRDefault="00AC6417" w:rsidP="00AC6417">
            <w:pPr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53C4F" w14:textId="77777777" w:rsidR="00AC6417" w:rsidRPr="00323624" w:rsidRDefault="00AC6417" w:rsidP="00AC6417">
            <w:pPr>
              <w:autoSpaceDE w:val="0"/>
              <w:autoSpaceDN w:val="0"/>
              <w:adjustRightInd w:val="0"/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Fotografía. Positivado.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C97A752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7" w:rsidRPr="00323624" w14:paraId="7DDBD99E" w14:textId="77777777" w:rsidTr="00AC6417">
        <w:trPr>
          <w:jc w:val="right"/>
        </w:trPr>
        <w:tc>
          <w:tcPr>
            <w:tcW w:w="4719" w:type="dxa"/>
            <w:gridSpan w:val="6"/>
            <w:tcBorders>
              <w:right w:val="single" w:sz="4" w:space="0" w:color="auto"/>
            </w:tcBorders>
            <w:vAlign w:val="center"/>
          </w:tcPr>
          <w:p w14:paraId="73C12688" w14:textId="77777777" w:rsidR="00AC6417" w:rsidRPr="00323624" w:rsidRDefault="00AC6417" w:rsidP="00AC6417">
            <w:pPr>
              <w:autoSpaceDE w:val="0"/>
              <w:autoSpaceDN w:val="0"/>
              <w:adjustRightInd w:val="0"/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Uso de cámaras de vídeo.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031DB" w14:textId="77777777" w:rsidR="00AC6417" w:rsidRPr="00323624" w:rsidRDefault="00AC6417" w:rsidP="00AC6417">
            <w:pPr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5818A" w14:textId="77777777" w:rsidR="00AC6417" w:rsidRPr="00323624" w:rsidRDefault="00AC6417" w:rsidP="00AC6417">
            <w:pPr>
              <w:autoSpaceDE w:val="0"/>
              <w:autoSpaceDN w:val="0"/>
              <w:adjustRightInd w:val="0"/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Uso de cámaras fotográficas.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E3762F4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7" w:rsidRPr="00323624" w14:paraId="6C54DA8E" w14:textId="77777777" w:rsidTr="00AC6417">
        <w:trPr>
          <w:jc w:val="right"/>
        </w:trPr>
        <w:tc>
          <w:tcPr>
            <w:tcW w:w="4719" w:type="dxa"/>
            <w:gridSpan w:val="6"/>
            <w:tcBorders>
              <w:right w:val="single" w:sz="4" w:space="0" w:color="auto"/>
            </w:tcBorders>
            <w:vAlign w:val="center"/>
          </w:tcPr>
          <w:p w14:paraId="76387E54" w14:textId="77777777" w:rsidR="00AC6417" w:rsidRPr="00323624" w:rsidRDefault="00AC6417" w:rsidP="00AC6417">
            <w:pPr>
              <w:autoSpaceDE w:val="0"/>
              <w:autoSpaceDN w:val="0"/>
              <w:adjustRightInd w:val="0"/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Reproducción de audio y vídeo.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34723" w14:textId="77777777" w:rsidR="00AC6417" w:rsidRPr="00323624" w:rsidRDefault="00AC6417" w:rsidP="00AC6417">
            <w:pPr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CF5D6" w14:textId="77777777" w:rsidR="00AC6417" w:rsidRPr="00323624" w:rsidRDefault="00AC6417" w:rsidP="00AC6417">
            <w:pPr>
              <w:autoSpaceDE w:val="0"/>
              <w:autoSpaceDN w:val="0"/>
              <w:adjustRightInd w:val="0"/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Trípodes.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8CFF0C7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7" w:rsidRPr="00323624" w14:paraId="4D998BA7" w14:textId="77777777" w:rsidTr="00AC6417">
        <w:trPr>
          <w:jc w:val="right"/>
        </w:trPr>
        <w:tc>
          <w:tcPr>
            <w:tcW w:w="4719" w:type="dxa"/>
            <w:gridSpan w:val="6"/>
            <w:tcBorders>
              <w:right w:val="single" w:sz="4" w:space="0" w:color="auto"/>
            </w:tcBorders>
            <w:vAlign w:val="center"/>
          </w:tcPr>
          <w:p w14:paraId="0E5178BE" w14:textId="77777777" w:rsidR="00AC6417" w:rsidRPr="00323624" w:rsidRDefault="00AC6417" w:rsidP="00AC6417">
            <w:pPr>
              <w:spacing w:line="280" w:lineRule="exact"/>
              <w:ind w:left="31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Grabado. Tórculo.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6691CDF0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663E1" w14:textId="77777777" w:rsidR="00AC6417" w:rsidRPr="00323624" w:rsidRDefault="00AC6417" w:rsidP="00AC6417">
            <w:pPr>
              <w:spacing w:line="280" w:lineRule="exact"/>
              <w:ind w:left="42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Componentes multimedia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E827399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7" w:rsidRPr="00323624" w14:paraId="2E9EB9BC" w14:textId="77777777" w:rsidTr="00AC6417">
        <w:trPr>
          <w:jc w:val="right"/>
        </w:trPr>
        <w:tc>
          <w:tcPr>
            <w:tcW w:w="4719" w:type="dxa"/>
            <w:gridSpan w:val="6"/>
            <w:tcBorders>
              <w:right w:val="single" w:sz="4" w:space="0" w:color="auto"/>
            </w:tcBorders>
            <w:vAlign w:val="center"/>
          </w:tcPr>
          <w:p w14:paraId="168F52B2" w14:textId="77777777" w:rsidR="00AC6417" w:rsidRPr="00323624" w:rsidRDefault="00AC6417" w:rsidP="00AC6417">
            <w:pPr>
              <w:spacing w:line="280" w:lineRule="exact"/>
              <w:ind w:left="31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 xml:space="preserve">Grabado. Preparación de planchas. 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13644604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EC8A5" w14:textId="77777777" w:rsidR="00AC6417" w:rsidRPr="00323624" w:rsidRDefault="00AC6417" w:rsidP="00AC6417">
            <w:pPr>
              <w:spacing w:line="280" w:lineRule="exact"/>
              <w:ind w:left="42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 xml:space="preserve">Grabado. </w:t>
            </w:r>
            <w:proofErr w:type="spellStart"/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Resinadora</w:t>
            </w:r>
            <w:proofErr w:type="spellEnd"/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5C41677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7" w:rsidRPr="00323624" w14:paraId="0D1991DC" w14:textId="77777777" w:rsidTr="00AC6417">
        <w:trPr>
          <w:jc w:val="right"/>
        </w:trPr>
        <w:tc>
          <w:tcPr>
            <w:tcW w:w="4719" w:type="dxa"/>
            <w:gridSpan w:val="6"/>
            <w:tcBorders>
              <w:right w:val="single" w:sz="4" w:space="0" w:color="auto"/>
            </w:tcBorders>
            <w:vAlign w:val="center"/>
          </w:tcPr>
          <w:p w14:paraId="1A48275C" w14:textId="77777777" w:rsidR="00AC6417" w:rsidRPr="00323624" w:rsidRDefault="00AC6417" w:rsidP="00AC6417">
            <w:pPr>
              <w:spacing w:line="280" w:lineRule="exact"/>
              <w:ind w:left="31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Pintura. Montaje de batidores.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5D1AA187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39F38" w14:textId="77777777" w:rsidR="00AC6417" w:rsidRPr="00323624" w:rsidRDefault="00AC6417" w:rsidP="00AC6417">
            <w:pPr>
              <w:spacing w:line="280" w:lineRule="exact"/>
              <w:ind w:left="42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Grabado. Bloqueantes y mordientes.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2F005C1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7" w:rsidRPr="00323624" w14:paraId="1B961F43" w14:textId="77777777" w:rsidTr="00AC6417">
        <w:trPr>
          <w:jc w:val="right"/>
        </w:trPr>
        <w:tc>
          <w:tcPr>
            <w:tcW w:w="4719" w:type="dxa"/>
            <w:gridSpan w:val="6"/>
            <w:tcBorders>
              <w:right w:val="single" w:sz="4" w:space="0" w:color="auto"/>
            </w:tcBorders>
            <w:vAlign w:val="center"/>
          </w:tcPr>
          <w:p w14:paraId="28FD691C" w14:textId="77777777" w:rsidR="00AC6417" w:rsidRPr="00323624" w:rsidRDefault="00AC6417" w:rsidP="00AC6417">
            <w:pPr>
              <w:spacing w:line="280" w:lineRule="exact"/>
              <w:ind w:left="31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Pintura. Diluyentes y Disolvente.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1CB615E4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8095" w14:textId="77777777" w:rsidR="00AC6417" w:rsidRPr="00323624" w:rsidRDefault="00AC6417" w:rsidP="00AC6417">
            <w:pPr>
              <w:spacing w:line="280" w:lineRule="exact"/>
              <w:ind w:left="18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Aeropintura.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3BB82D0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7" w:rsidRPr="00323624" w14:paraId="29AB0C5F" w14:textId="77777777" w:rsidTr="00AC6417">
        <w:trPr>
          <w:jc w:val="right"/>
        </w:trPr>
        <w:tc>
          <w:tcPr>
            <w:tcW w:w="10490" w:type="dxa"/>
            <w:gridSpan w:val="14"/>
          </w:tcPr>
          <w:p w14:paraId="6939FB92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 xml:space="preserve">OTRAS PRÁCTICAS (Descripción): </w:t>
            </w:r>
          </w:p>
          <w:p w14:paraId="7074ECA6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A789A0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579990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7" w:rsidRPr="00323624" w14:paraId="3C5E42BD" w14:textId="77777777" w:rsidTr="00AC6417">
        <w:trPr>
          <w:jc w:val="right"/>
        </w:trPr>
        <w:tc>
          <w:tcPr>
            <w:tcW w:w="1698" w:type="dxa"/>
            <w:tcBorders>
              <w:right w:val="single" w:sz="4" w:space="0" w:color="auto"/>
            </w:tcBorders>
          </w:tcPr>
          <w:p w14:paraId="220650EF" w14:textId="77777777" w:rsidR="00AC6417" w:rsidRPr="00323624" w:rsidRDefault="00AC6417" w:rsidP="00AC6417">
            <w:pPr>
              <w:spacing w:line="280" w:lineRule="exact"/>
              <w:ind w:right="-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realización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75BB20B" w14:textId="77777777" w:rsidR="00AC6417" w:rsidRPr="00323624" w:rsidRDefault="00AC6417" w:rsidP="00AC6417">
            <w:pPr>
              <w:spacing w:line="280" w:lineRule="exact"/>
              <w:ind w:right="-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14:paraId="43CA4C4D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/        /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14:paraId="42DE0CED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 xml:space="preserve">Hora </w:t>
            </w:r>
          </w:p>
        </w:tc>
        <w:tc>
          <w:tcPr>
            <w:tcW w:w="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A2A99A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14:paraId="0A515A0E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En horario de la asignatura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6DF88E25" w14:textId="77777777" w:rsidR="00AC6417" w:rsidRPr="00323624" w:rsidRDefault="00AC6417" w:rsidP="00AC6417">
            <w:pPr>
              <w:spacing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73721115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7A064557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14:paraId="5D9F1E67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7" w:rsidRPr="00323624" w14:paraId="7DD72C9B" w14:textId="77777777" w:rsidTr="00AC6417">
        <w:trPr>
          <w:trHeight w:val="1230"/>
          <w:jc w:val="right"/>
        </w:trPr>
        <w:tc>
          <w:tcPr>
            <w:tcW w:w="10490" w:type="dxa"/>
            <w:gridSpan w:val="14"/>
          </w:tcPr>
          <w:p w14:paraId="07332707" w14:textId="77777777" w:rsidR="00AC6417" w:rsidRPr="00323624" w:rsidRDefault="00AC6417" w:rsidP="00AC6417">
            <w:pPr>
              <w:spacing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Observaciones profesor/a:</w:t>
            </w:r>
          </w:p>
          <w:p w14:paraId="506CED44" w14:textId="77777777" w:rsidR="00AC6417" w:rsidRPr="00323624" w:rsidRDefault="00AC6417" w:rsidP="00AC6417">
            <w:pPr>
              <w:spacing w:line="280" w:lineRule="exact"/>
              <w:ind w:left="18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7" w:rsidRPr="00323624" w14:paraId="3DCB4DB9" w14:textId="77777777" w:rsidTr="00AC6417">
        <w:trPr>
          <w:trHeight w:val="1275"/>
          <w:jc w:val="right"/>
        </w:trPr>
        <w:tc>
          <w:tcPr>
            <w:tcW w:w="10490" w:type="dxa"/>
            <w:gridSpan w:val="14"/>
          </w:tcPr>
          <w:p w14:paraId="42D72D85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24">
              <w:rPr>
                <w:rFonts w:ascii="Arial" w:hAnsi="Arial" w:cs="Arial"/>
                <w:color w:val="000000"/>
                <w:sz w:val="20"/>
                <w:szCs w:val="20"/>
              </w:rPr>
              <w:t>Observaciones Técnico especialista:</w:t>
            </w:r>
          </w:p>
          <w:p w14:paraId="53FA20DB" w14:textId="77777777" w:rsidR="00AC6417" w:rsidRPr="00323624" w:rsidRDefault="00AC6417" w:rsidP="00AC641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B7175B8" w14:textId="77777777" w:rsidR="00AC6417" w:rsidRDefault="00AC6417" w:rsidP="00AC6417">
      <w:pPr>
        <w:spacing w:line="280" w:lineRule="exact"/>
        <w:ind w:left="-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ABDE093" w14:textId="77777777" w:rsidR="00AC6417" w:rsidRDefault="00AC6417" w:rsidP="00AC6417">
      <w:pPr>
        <w:spacing w:line="280" w:lineRule="exact"/>
        <w:ind w:left="-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15D1AE1" w14:textId="77777777" w:rsidR="00AC6417" w:rsidRDefault="00AC6417" w:rsidP="00AC6417">
      <w:pPr>
        <w:spacing w:line="280" w:lineRule="exact"/>
        <w:ind w:left="-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BDCFB69" w14:textId="77777777" w:rsidR="00AC6417" w:rsidRPr="00271B8F" w:rsidRDefault="00AC6417" w:rsidP="00AC6417">
      <w:pPr>
        <w:spacing w:line="280" w:lineRule="exact"/>
        <w:ind w:left="-284"/>
        <w:jc w:val="both"/>
        <w:rPr>
          <w:rFonts w:ascii="Arial" w:hAnsi="Arial" w:cs="Arial"/>
          <w:b/>
          <w:sz w:val="22"/>
          <w:szCs w:val="22"/>
        </w:rPr>
      </w:pPr>
    </w:p>
    <w:p w14:paraId="47A5C489" w14:textId="77777777" w:rsidR="00AC6417" w:rsidRPr="00271B8F" w:rsidRDefault="00AC6417" w:rsidP="00AC6417">
      <w:pPr>
        <w:spacing w:line="280" w:lineRule="exact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271B8F">
        <w:rPr>
          <w:rFonts w:ascii="Arial" w:hAnsi="Arial" w:cs="Arial"/>
          <w:b/>
          <w:sz w:val="22"/>
          <w:szCs w:val="22"/>
        </w:rPr>
        <w:t>Requisitos:</w:t>
      </w:r>
    </w:p>
    <w:p w14:paraId="3D7189FF" w14:textId="77777777" w:rsidR="00AC6417" w:rsidRPr="00271B8F" w:rsidRDefault="00AC6417" w:rsidP="00AC6417">
      <w:pPr>
        <w:spacing w:line="280" w:lineRule="exact"/>
        <w:ind w:left="-284"/>
        <w:jc w:val="both"/>
        <w:rPr>
          <w:rFonts w:ascii="Arial" w:hAnsi="Arial" w:cs="Arial"/>
          <w:sz w:val="22"/>
          <w:szCs w:val="22"/>
        </w:rPr>
      </w:pPr>
      <w:r w:rsidRPr="00271B8F">
        <w:rPr>
          <w:rFonts w:ascii="Arial" w:hAnsi="Arial" w:cs="Arial"/>
          <w:sz w:val="22"/>
          <w:szCs w:val="22"/>
        </w:rPr>
        <w:t xml:space="preserve">1. Con el propósito de preparar el material y los equipos necesarios para la realización de las </w:t>
      </w:r>
      <w:r w:rsidRPr="00271B8F">
        <w:rPr>
          <w:rFonts w:ascii="Arial" w:hAnsi="Arial" w:cs="Arial"/>
          <w:i/>
          <w:sz w:val="22"/>
          <w:szCs w:val="22"/>
        </w:rPr>
        <w:t>prácticas de formación en el uso de los talleres</w:t>
      </w:r>
      <w:r w:rsidRPr="00271B8F">
        <w:rPr>
          <w:rFonts w:ascii="Arial" w:hAnsi="Arial" w:cs="Arial"/>
          <w:sz w:val="22"/>
          <w:szCs w:val="22"/>
        </w:rPr>
        <w:t xml:space="preserve"> de las sesiones prácticas, éstas deberán ser solicitadas por el profesorado con un mínimo de </w:t>
      </w:r>
      <w:r w:rsidRPr="00271B8F">
        <w:rPr>
          <w:rFonts w:ascii="Arial" w:hAnsi="Arial" w:cs="Arial"/>
          <w:b/>
          <w:sz w:val="22"/>
          <w:szCs w:val="22"/>
        </w:rPr>
        <w:t>una semana de antelación.</w:t>
      </w:r>
    </w:p>
    <w:p w14:paraId="47C7C764" w14:textId="77777777" w:rsidR="00AC6417" w:rsidRPr="00271B8F" w:rsidRDefault="00AC6417" w:rsidP="00AC6417">
      <w:pPr>
        <w:spacing w:line="280" w:lineRule="exact"/>
        <w:ind w:left="-284"/>
        <w:jc w:val="both"/>
        <w:rPr>
          <w:rFonts w:ascii="Arial" w:hAnsi="Arial" w:cs="Arial"/>
          <w:sz w:val="22"/>
          <w:szCs w:val="22"/>
        </w:rPr>
      </w:pPr>
      <w:r w:rsidRPr="00271B8F">
        <w:rPr>
          <w:rFonts w:ascii="Arial" w:hAnsi="Arial" w:cs="Arial"/>
          <w:sz w:val="22"/>
          <w:szCs w:val="22"/>
        </w:rPr>
        <w:t>2. Los/as estudiantes, deberán tomar nota en su cuaderno de trabajo, que deberán llevar al taller siempre que vayan a desarrollar/aplicar la práctica recibida (tanto en horas de clase, como en horario de prácticas libres).</w:t>
      </w:r>
    </w:p>
    <w:p w14:paraId="5639134E" w14:textId="77777777" w:rsidR="00AC6417" w:rsidRPr="00271B8F" w:rsidRDefault="00AC6417" w:rsidP="00AC6417">
      <w:pPr>
        <w:spacing w:line="280" w:lineRule="exact"/>
        <w:ind w:left="-284"/>
        <w:jc w:val="both"/>
        <w:rPr>
          <w:rFonts w:ascii="Arial" w:hAnsi="Arial" w:cs="Arial"/>
          <w:sz w:val="22"/>
          <w:szCs w:val="22"/>
        </w:rPr>
      </w:pPr>
      <w:r w:rsidRPr="00271B8F">
        <w:rPr>
          <w:rFonts w:ascii="Arial" w:hAnsi="Arial" w:cs="Arial"/>
          <w:sz w:val="22"/>
          <w:szCs w:val="22"/>
        </w:rPr>
        <w:t>3. Con objeto de que quede constancia en el taller de quiénes han seguido la sesión práctica, el/la profesor/a deberá facilitar a los técnicos una hoja de control de asistencia una vez ésta haya finalizado, que se adjuntará a esta hoja.</w:t>
      </w:r>
    </w:p>
    <w:p w14:paraId="66A67837" w14:textId="77777777" w:rsidR="00B74A8A" w:rsidRDefault="00B74A8A" w:rsidP="00AC6417"/>
    <w:sectPr w:rsidR="00B74A8A" w:rsidSect="00B74A8A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77F69" w14:textId="77777777" w:rsidR="00A44C6E" w:rsidRDefault="00A44C6E" w:rsidP="00A44C6E">
      <w:r>
        <w:separator/>
      </w:r>
    </w:p>
  </w:endnote>
  <w:endnote w:type="continuationSeparator" w:id="0">
    <w:p w14:paraId="7CFE6DE7" w14:textId="77777777" w:rsidR="00A44C6E" w:rsidRDefault="00A44C6E" w:rsidP="00A4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1DDA9" w14:textId="77777777" w:rsidR="00A44C6E" w:rsidRDefault="00A44C6E" w:rsidP="00A44C6E">
      <w:r>
        <w:separator/>
      </w:r>
    </w:p>
  </w:footnote>
  <w:footnote w:type="continuationSeparator" w:id="0">
    <w:p w14:paraId="246B2D35" w14:textId="77777777" w:rsidR="00A44C6E" w:rsidRDefault="00A44C6E" w:rsidP="00A44C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F6383" w14:textId="7A52432F" w:rsidR="00A44C6E" w:rsidRPr="00613755" w:rsidRDefault="00A44C6E" w:rsidP="00A44C6E">
    <w:pPr>
      <w:pStyle w:val="Encabezado"/>
      <w:jc w:val="center"/>
      <w:rPr>
        <w:rFonts w:ascii="Arial" w:hAnsi="Arial" w:cs="Arial"/>
        <w:b/>
        <w:sz w:val="20"/>
      </w:rPr>
    </w:pPr>
    <w:r w:rsidRPr="00613755">
      <w:rPr>
        <w:rFonts w:ascii="Arial" w:hAnsi="Arial" w:cs="Arial"/>
        <w:b/>
        <w:sz w:val="20"/>
      </w:rPr>
      <w:t>D</w:t>
    </w:r>
    <w:r>
      <w:rPr>
        <w:rFonts w:ascii="Arial" w:hAnsi="Arial" w:cs="Arial"/>
        <w:b/>
        <w:sz w:val="20"/>
      </w:rPr>
      <w:t xml:space="preserve">OCUMENTO </w:t>
    </w:r>
    <w:r>
      <w:rPr>
        <w:rFonts w:ascii="Arial" w:hAnsi="Arial" w:cs="Arial"/>
        <w:b/>
        <w:sz w:val="20"/>
      </w:rPr>
      <w:t>V</w:t>
    </w:r>
  </w:p>
  <w:p w14:paraId="20F99C64" w14:textId="0B158786" w:rsidR="00A44C6E" w:rsidRPr="009A1692" w:rsidRDefault="00A44C6E" w:rsidP="00A44C6E">
    <w:pPr>
      <w:pStyle w:val="Encabezad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SOLICITUD </w:t>
    </w:r>
    <w:r>
      <w:rPr>
        <w:rFonts w:ascii="Arial" w:hAnsi="Arial" w:cs="Arial"/>
        <w:sz w:val="20"/>
      </w:rPr>
      <w:t>PRÁCTICA PRE-USO</w:t>
    </w:r>
  </w:p>
  <w:p w14:paraId="453EEE0B" w14:textId="77777777" w:rsidR="00A44C6E" w:rsidRDefault="00A4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17"/>
    <w:rsid w:val="008019CB"/>
    <w:rsid w:val="00A44C6E"/>
    <w:rsid w:val="00AC6417"/>
    <w:rsid w:val="00B74A8A"/>
    <w:rsid w:val="00E5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7F83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17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C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4C6E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44C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C6E"/>
    <w:rPr>
      <w:rFonts w:ascii="Times New Roman" w:eastAsia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17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C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4C6E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44C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C6E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355</Words>
  <Characters>1953</Characters>
  <Application>Microsoft Macintosh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Albalate Gauchía</dc:creator>
  <cp:keywords/>
  <dc:description/>
  <cp:lastModifiedBy>Iván</cp:lastModifiedBy>
  <cp:revision>3</cp:revision>
  <dcterms:created xsi:type="dcterms:W3CDTF">2014-11-21T19:05:00Z</dcterms:created>
  <dcterms:modified xsi:type="dcterms:W3CDTF">2015-02-24T10:41:00Z</dcterms:modified>
</cp:coreProperties>
</file>